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FD5" w:rsidRDefault="00F200E0" w:rsidP="00F200E0">
      <w:pPr>
        <w:jc w:val="center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 w:rsidRPr="00F200E0">
        <w:rPr>
          <w:rFonts w:ascii="Times New Roman" w:hAnsi="Times New Roman" w:cs="Times New Roman"/>
          <w:b/>
          <w:i/>
          <w:color w:val="FF0000"/>
          <w:sz w:val="28"/>
          <w:szCs w:val="28"/>
        </w:rPr>
        <w:t>ВНИМАНИЕ</w:t>
      </w:r>
    </w:p>
    <w:p w:rsidR="00F200E0" w:rsidRDefault="00F200E0" w:rsidP="00F200E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5D3B">
        <w:rPr>
          <w:rFonts w:ascii="Times New Roman" w:hAnsi="Times New Roman" w:cs="Times New Roman"/>
          <w:sz w:val="28"/>
          <w:szCs w:val="28"/>
        </w:rPr>
        <w:t xml:space="preserve">Для рассмотрения паспорта инвестиционной площадки, предложенной Вами в </w:t>
      </w:r>
      <w:r w:rsidR="005A7E61">
        <w:rPr>
          <w:rFonts w:ascii="Times New Roman" w:hAnsi="Times New Roman" w:cs="Times New Roman"/>
          <w:sz w:val="28"/>
          <w:szCs w:val="28"/>
        </w:rPr>
        <w:t>п</w:t>
      </w:r>
      <w:r w:rsidRPr="00025D3B">
        <w:rPr>
          <w:rFonts w:ascii="Times New Roman" w:hAnsi="Times New Roman" w:cs="Times New Roman"/>
          <w:sz w:val="28"/>
          <w:szCs w:val="28"/>
        </w:rPr>
        <w:t>еречень паспортов инвестицио</w:t>
      </w:r>
      <w:r w:rsidR="005A7E61">
        <w:rPr>
          <w:rFonts w:ascii="Times New Roman" w:hAnsi="Times New Roman" w:cs="Times New Roman"/>
          <w:sz w:val="28"/>
          <w:szCs w:val="28"/>
        </w:rPr>
        <w:t xml:space="preserve">нных площадок г. Донецка, </w:t>
      </w:r>
      <w:r w:rsidRPr="00025D3B">
        <w:rPr>
          <w:rFonts w:ascii="Times New Roman" w:hAnsi="Times New Roman" w:cs="Times New Roman"/>
          <w:sz w:val="28"/>
          <w:szCs w:val="28"/>
        </w:rPr>
        <w:t xml:space="preserve">необходимо заполнить </w:t>
      </w:r>
      <w:r w:rsidRPr="00025D3B">
        <w:rPr>
          <w:rFonts w:ascii="Times New Roman" w:hAnsi="Times New Roman" w:cs="Times New Roman"/>
          <w:sz w:val="28"/>
          <w:szCs w:val="28"/>
          <w:u w:val="single"/>
        </w:rPr>
        <w:t>ВСЕ</w:t>
      </w:r>
      <w:r w:rsidRPr="00025D3B">
        <w:rPr>
          <w:rFonts w:ascii="Times New Roman" w:hAnsi="Times New Roman" w:cs="Times New Roman"/>
          <w:sz w:val="28"/>
          <w:szCs w:val="28"/>
        </w:rPr>
        <w:t xml:space="preserve"> пункты предложенной анкеты. Кроме того</w:t>
      </w:r>
      <w:r w:rsidR="00655805">
        <w:rPr>
          <w:rFonts w:ascii="Times New Roman" w:hAnsi="Times New Roman" w:cs="Times New Roman"/>
          <w:sz w:val="28"/>
          <w:szCs w:val="28"/>
        </w:rPr>
        <w:t>,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для включения в </w:t>
      </w:r>
      <w:r w:rsidR="005A7E61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еречень частных инвестиционных площадок собственники площадок (предприятия, организации, физические лица-предприниматели и физические лица) направляют на имя главы администрации г. Донецка информацию о частных инвестиционных площадках на бумажном носителе и в электронном виде по предложенной форме. Информация о частных инвестиционных площадках представляется с сопроводительным письмом, заверенным подписью и печатью руководителя (при наличии). </w:t>
      </w:r>
    </w:p>
    <w:p w:rsidR="00F200E0" w:rsidRDefault="00F200E0" w:rsidP="00F200E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дальнейшем </w:t>
      </w:r>
      <w:r w:rsidR="005A7E61">
        <w:rPr>
          <w:rFonts w:ascii="Times New Roman" w:hAnsi="Times New Roman" w:cs="Times New Roman"/>
          <w:sz w:val="28"/>
          <w:szCs w:val="28"/>
        </w:rPr>
        <w:t xml:space="preserve">паспорта </w:t>
      </w:r>
      <w:r>
        <w:rPr>
          <w:rFonts w:ascii="Times New Roman" w:hAnsi="Times New Roman" w:cs="Times New Roman"/>
          <w:sz w:val="28"/>
          <w:szCs w:val="28"/>
        </w:rPr>
        <w:t>инвестиционных площадок  буд</w:t>
      </w:r>
      <w:r w:rsidR="005A7E61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т размещен</w:t>
      </w:r>
      <w:r w:rsidR="005A7E61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655805">
        <w:rPr>
          <w:rFonts w:ascii="Times New Roman" w:hAnsi="Times New Roman" w:cs="Times New Roman"/>
          <w:sz w:val="28"/>
          <w:szCs w:val="28"/>
        </w:rPr>
        <w:t xml:space="preserve">официальном </w:t>
      </w:r>
      <w:r>
        <w:rPr>
          <w:rFonts w:ascii="Times New Roman" w:hAnsi="Times New Roman" w:cs="Times New Roman"/>
          <w:sz w:val="28"/>
          <w:szCs w:val="28"/>
        </w:rPr>
        <w:t>сайт</w:t>
      </w:r>
      <w:r w:rsidR="00655805">
        <w:rPr>
          <w:rFonts w:ascii="Times New Roman" w:hAnsi="Times New Roman" w:cs="Times New Roman"/>
          <w:sz w:val="28"/>
          <w:szCs w:val="28"/>
        </w:rPr>
        <w:t>е администрации г. Донецка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5805">
        <w:rPr>
          <w:rFonts w:ascii="Times New Roman" w:hAnsi="Times New Roman" w:cs="Times New Roman"/>
          <w:sz w:val="28"/>
          <w:szCs w:val="28"/>
        </w:rPr>
        <w:t>инвестиционном портале</w:t>
      </w:r>
      <w:bookmarkStart w:id="0" w:name="_GoBack"/>
      <w:bookmarkEnd w:id="0"/>
      <w:r w:rsidR="006558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Министерства экономического развития Донецкой Народной Республики</w:t>
      </w:r>
      <w:r w:rsidR="00655805">
        <w:rPr>
          <w:rFonts w:ascii="Times New Roman" w:hAnsi="Times New Roman" w:cs="Times New Roman"/>
          <w:sz w:val="28"/>
          <w:szCs w:val="28"/>
        </w:rPr>
        <w:t xml:space="preserve"> </w:t>
      </w:r>
      <w:r w:rsidR="00655805" w:rsidRPr="00655805">
        <w:rPr>
          <w:rFonts w:ascii="Times New Roman" w:hAnsi="Times New Roman" w:cs="Times New Roman"/>
          <w:sz w:val="28"/>
          <w:szCs w:val="28"/>
        </w:rPr>
        <w:t>с целью презентации</w:t>
      </w:r>
      <w:r>
        <w:rPr>
          <w:rFonts w:ascii="Times New Roman" w:hAnsi="Times New Roman" w:cs="Times New Roman"/>
          <w:sz w:val="28"/>
          <w:szCs w:val="28"/>
        </w:rPr>
        <w:t xml:space="preserve"> потенциальны</w:t>
      </w:r>
      <w:r w:rsidR="00655805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инвестор</w:t>
      </w:r>
      <w:r w:rsidR="00655805">
        <w:rPr>
          <w:rFonts w:ascii="Times New Roman" w:hAnsi="Times New Roman" w:cs="Times New Roman"/>
          <w:sz w:val="28"/>
          <w:szCs w:val="28"/>
        </w:rPr>
        <w:t>ам.</w:t>
      </w:r>
    </w:p>
    <w:p w:rsidR="00F200E0" w:rsidRPr="00A25E86" w:rsidRDefault="00F200E0" w:rsidP="00F200E0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proofErr w:type="gramStart"/>
      <w:r w:rsidRPr="00A25E86"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:</w:t>
      </w:r>
      <w:r w:rsidRPr="00A25E86">
        <w:rPr>
          <w:rFonts w:ascii="Times New Roman" w:hAnsi="Times New Roman" w:cs="Times New Roman"/>
          <w:sz w:val="28"/>
          <w:szCs w:val="28"/>
        </w:rPr>
        <w:t xml:space="preserve"> </w:t>
      </w:r>
      <w:r w:rsidRPr="00A25E86">
        <w:rPr>
          <w:rFonts w:ascii="Times New Roman" w:hAnsi="Times New Roman" w:cs="Times New Roman"/>
          <w:i/>
          <w:sz w:val="28"/>
          <w:szCs w:val="28"/>
          <w:u w:val="single"/>
        </w:rPr>
        <w:t>инвестиционная площадка</w:t>
      </w:r>
      <w:r w:rsidRPr="00A25E86">
        <w:rPr>
          <w:rFonts w:ascii="Times New Roman" w:hAnsi="Times New Roman" w:cs="Times New Roman"/>
          <w:i/>
          <w:sz w:val="28"/>
          <w:szCs w:val="28"/>
        </w:rPr>
        <w:t xml:space="preserve"> – это земельный участок (либо его часть), находящийся в государственной, коммунальной или частной собственности (в том числе земельный участок с расположенными на нем строениями либо объектами незавершенного строительства), расположенный на территории административно-территориальной единицы г. Донецка, обеспеченный полным или частичным объемом необходимой инфраструктуры, который может быть предоставлен инвестору на договорной основе для реализации инвестиционного проекта.</w:t>
      </w:r>
      <w:proofErr w:type="gramEnd"/>
    </w:p>
    <w:p w:rsidR="00F200E0" w:rsidRDefault="00F200E0" w:rsidP="00F200E0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5E86">
        <w:rPr>
          <w:rFonts w:ascii="Times New Roman" w:hAnsi="Times New Roman" w:cs="Times New Roman"/>
          <w:i/>
          <w:sz w:val="28"/>
          <w:szCs w:val="28"/>
          <w:u w:val="single"/>
        </w:rPr>
        <w:t>Паспорт инвестиционной площадки</w:t>
      </w:r>
      <w:r w:rsidRPr="00A25E86">
        <w:rPr>
          <w:rFonts w:ascii="Times New Roman" w:hAnsi="Times New Roman" w:cs="Times New Roman"/>
          <w:i/>
          <w:sz w:val="28"/>
          <w:szCs w:val="28"/>
        </w:rPr>
        <w:t xml:space="preserve"> – документ, содержащий основные материально-технические, инфраструктурные и коммуникационные характеристики инвестиционной площадки, позволяющий потенциальному инвестору оценить степень пригодности инвестиционной площадки для реализации на ее территории инвестиционного проекта.</w:t>
      </w:r>
    </w:p>
    <w:p w:rsidR="00F200E0" w:rsidRDefault="00F200E0" w:rsidP="00F200E0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200E0" w:rsidRDefault="00F200E0" w:rsidP="00F200E0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200E0" w:rsidRDefault="00F200E0" w:rsidP="00F200E0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200E0" w:rsidRDefault="00F200E0" w:rsidP="00F200E0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200E0" w:rsidRDefault="00F200E0" w:rsidP="00F200E0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200E0" w:rsidRDefault="00F200E0" w:rsidP="00F200E0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62268" w:rsidRDefault="00762268" w:rsidP="00F200E0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62268" w:rsidRDefault="00586C2B" w:rsidP="00586C2B">
      <w:pPr>
        <w:tabs>
          <w:tab w:val="left" w:pos="5743"/>
        </w:tabs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</w:p>
    <w:p w:rsidR="00586C2B" w:rsidRDefault="00586C2B" w:rsidP="00F200E0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  <w:sectPr w:rsidR="00586C2B" w:rsidSect="00586C2B">
          <w:headerReference w:type="default" r:id="rId7"/>
          <w:headerReference w:type="first" r:id="rId8"/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:rsidR="00762268" w:rsidRDefault="00F200E0" w:rsidP="00762268">
      <w:pPr>
        <w:pStyle w:val="Style3"/>
        <w:widowControl/>
        <w:spacing w:line="240" w:lineRule="auto"/>
        <w:jc w:val="center"/>
        <w:rPr>
          <w:rStyle w:val="FontStyle13"/>
          <w:b/>
          <w:sz w:val="28"/>
          <w:szCs w:val="28"/>
        </w:rPr>
      </w:pPr>
      <w:r w:rsidRPr="00CC789A">
        <w:rPr>
          <w:rStyle w:val="FontStyle13"/>
          <w:b/>
          <w:sz w:val="28"/>
          <w:szCs w:val="28"/>
        </w:rPr>
        <w:lastRenderedPageBreak/>
        <w:t>Паспорт инвестиционной площадки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425"/>
        <w:gridCol w:w="624"/>
        <w:gridCol w:w="799"/>
        <w:gridCol w:w="699"/>
        <w:gridCol w:w="429"/>
        <w:gridCol w:w="1134"/>
        <w:gridCol w:w="224"/>
        <w:gridCol w:w="1095"/>
        <w:gridCol w:w="382"/>
        <w:gridCol w:w="713"/>
        <w:gridCol w:w="1095"/>
      </w:tblGrid>
      <w:tr w:rsidR="00F200E0" w:rsidTr="00F200E0">
        <w:tc>
          <w:tcPr>
            <w:tcW w:w="9854" w:type="dxa"/>
            <w:gridSpan w:val="12"/>
            <w:vAlign w:val="center"/>
          </w:tcPr>
          <w:p w:rsidR="00F200E0" w:rsidRDefault="00F200E0" w:rsidP="00F200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Донецк</w:t>
            </w:r>
          </w:p>
        </w:tc>
      </w:tr>
      <w:tr w:rsidR="00F200E0" w:rsidTr="00F200E0">
        <w:tc>
          <w:tcPr>
            <w:tcW w:w="4782" w:type="dxa"/>
            <w:gridSpan w:val="5"/>
            <w:vAlign w:val="center"/>
          </w:tcPr>
          <w:p w:rsidR="00F200E0" w:rsidRPr="00F200E0" w:rsidRDefault="00F200E0" w:rsidP="00F200E0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212121"/>
                <w:sz w:val="24"/>
                <w:szCs w:val="24"/>
              </w:rPr>
            </w:pPr>
            <w:r w:rsidRPr="00F200E0">
              <w:rPr>
                <w:rFonts w:ascii="Times New Roman" w:hAnsi="Times New Roman" w:cs="Times New Roman"/>
                <w:color w:val="212121"/>
                <w:sz w:val="24"/>
                <w:szCs w:val="24"/>
              </w:rPr>
              <w:t>1. Наименование площадки</w:t>
            </w:r>
          </w:p>
        </w:tc>
        <w:tc>
          <w:tcPr>
            <w:tcW w:w="5072" w:type="dxa"/>
            <w:gridSpan w:val="7"/>
          </w:tcPr>
          <w:p w:rsidR="00F200E0" w:rsidRDefault="00F200E0" w:rsidP="00F200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00E0" w:rsidTr="00F200E0">
        <w:tc>
          <w:tcPr>
            <w:tcW w:w="4782" w:type="dxa"/>
            <w:gridSpan w:val="5"/>
            <w:vAlign w:val="center"/>
          </w:tcPr>
          <w:p w:rsidR="00F200E0" w:rsidRPr="00F200E0" w:rsidRDefault="00F200E0" w:rsidP="00F200E0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212121"/>
                <w:sz w:val="24"/>
                <w:szCs w:val="24"/>
              </w:rPr>
            </w:pPr>
            <w:r w:rsidRPr="00F200E0">
              <w:rPr>
                <w:rFonts w:ascii="Times New Roman" w:hAnsi="Times New Roman" w:cs="Times New Roman"/>
                <w:color w:val="212121"/>
                <w:sz w:val="24"/>
                <w:szCs w:val="24"/>
              </w:rPr>
              <w:t>2. Адрес, местоположение площадки</w:t>
            </w:r>
          </w:p>
        </w:tc>
        <w:tc>
          <w:tcPr>
            <w:tcW w:w="5072" w:type="dxa"/>
            <w:gridSpan w:val="7"/>
          </w:tcPr>
          <w:p w:rsidR="00F200E0" w:rsidRDefault="00F200E0" w:rsidP="00F200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00E0" w:rsidTr="00F200E0">
        <w:tc>
          <w:tcPr>
            <w:tcW w:w="4782" w:type="dxa"/>
            <w:gridSpan w:val="5"/>
            <w:vAlign w:val="center"/>
          </w:tcPr>
          <w:p w:rsidR="00F200E0" w:rsidRPr="00F200E0" w:rsidRDefault="00F200E0" w:rsidP="00F200E0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212121"/>
                <w:sz w:val="24"/>
                <w:szCs w:val="24"/>
              </w:rPr>
            </w:pPr>
            <w:r w:rsidRPr="00F200E0">
              <w:rPr>
                <w:rFonts w:ascii="Times New Roman" w:hAnsi="Times New Roman" w:cs="Times New Roman"/>
                <w:color w:val="212121"/>
                <w:sz w:val="24"/>
                <w:szCs w:val="24"/>
              </w:rPr>
              <w:t>3. Фактическое использование</w:t>
            </w:r>
          </w:p>
        </w:tc>
        <w:tc>
          <w:tcPr>
            <w:tcW w:w="5072" w:type="dxa"/>
            <w:gridSpan w:val="7"/>
          </w:tcPr>
          <w:p w:rsidR="00F200E0" w:rsidRDefault="00F200E0" w:rsidP="00F200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00E0" w:rsidTr="00F200E0">
        <w:tc>
          <w:tcPr>
            <w:tcW w:w="4782" w:type="dxa"/>
            <w:gridSpan w:val="5"/>
            <w:vAlign w:val="center"/>
          </w:tcPr>
          <w:p w:rsidR="00F200E0" w:rsidRPr="00F200E0" w:rsidRDefault="00F200E0" w:rsidP="00F200E0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212121"/>
                <w:sz w:val="24"/>
                <w:szCs w:val="24"/>
              </w:rPr>
            </w:pPr>
            <w:r w:rsidRPr="00F200E0">
              <w:rPr>
                <w:rFonts w:ascii="Times New Roman" w:hAnsi="Times New Roman" w:cs="Times New Roman"/>
                <w:color w:val="212121"/>
                <w:sz w:val="24"/>
                <w:szCs w:val="24"/>
              </w:rPr>
              <w:t>4. Предложения по использованию площадки</w:t>
            </w:r>
          </w:p>
        </w:tc>
        <w:tc>
          <w:tcPr>
            <w:tcW w:w="5072" w:type="dxa"/>
            <w:gridSpan w:val="7"/>
          </w:tcPr>
          <w:p w:rsidR="00F200E0" w:rsidRDefault="00F200E0" w:rsidP="00F200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00E0" w:rsidTr="00F200E0">
        <w:tc>
          <w:tcPr>
            <w:tcW w:w="4782" w:type="dxa"/>
            <w:gridSpan w:val="5"/>
            <w:vAlign w:val="center"/>
          </w:tcPr>
          <w:p w:rsidR="00F200E0" w:rsidRPr="00F200E0" w:rsidRDefault="00F200E0" w:rsidP="00F200E0">
            <w:pPr>
              <w:pStyle w:val="HTML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F200E0">
              <w:rPr>
                <w:rFonts w:ascii="Times New Roman" w:hAnsi="Times New Roman"/>
                <w:sz w:val="24"/>
                <w:szCs w:val="24"/>
              </w:rPr>
              <w:t>5. Информация о наличии правообладателей, собственников земельного участка</w:t>
            </w:r>
          </w:p>
        </w:tc>
        <w:tc>
          <w:tcPr>
            <w:tcW w:w="5072" w:type="dxa"/>
            <w:gridSpan w:val="7"/>
          </w:tcPr>
          <w:p w:rsidR="00F200E0" w:rsidRDefault="00F200E0" w:rsidP="00F200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00E0" w:rsidTr="00F200E0">
        <w:tc>
          <w:tcPr>
            <w:tcW w:w="4782" w:type="dxa"/>
            <w:gridSpan w:val="5"/>
            <w:vAlign w:val="center"/>
          </w:tcPr>
          <w:p w:rsidR="00F200E0" w:rsidRPr="00F200E0" w:rsidRDefault="00F200E0" w:rsidP="00F200E0">
            <w:pPr>
              <w:pStyle w:val="HTML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F200E0">
              <w:rPr>
                <w:rFonts w:ascii="Times New Roman" w:hAnsi="Times New Roman"/>
                <w:sz w:val="24"/>
                <w:szCs w:val="24"/>
              </w:rPr>
              <w:t>6. Информация о наличии правообладателей, собственников объектов недвижимости</w:t>
            </w:r>
          </w:p>
        </w:tc>
        <w:tc>
          <w:tcPr>
            <w:tcW w:w="5072" w:type="dxa"/>
            <w:gridSpan w:val="7"/>
          </w:tcPr>
          <w:p w:rsidR="00F200E0" w:rsidRDefault="00F200E0" w:rsidP="00F200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00E0" w:rsidTr="00F200E0">
        <w:tc>
          <w:tcPr>
            <w:tcW w:w="4782" w:type="dxa"/>
            <w:gridSpan w:val="5"/>
          </w:tcPr>
          <w:p w:rsidR="00F200E0" w:rsidRPr="00F200E0" w:rsidRDefault="00F200E0" w:rsidP="00F200E0">
            <w:pPr>
              <w:pStyle w:val="Style3"/>
              <w:widowControl/>
              <w:spacing w:line="240" w:lineRule="auto"/>
              <w:rPr>
                <w:rStyle w:val="FontStyle13"/>
                <w:sz w:val="24"/>
                <w:szCs w:val="24"/>
              </w:rPr>
            </w:pPr>
            <w:r w:rsidRPr="00F200E0">
              <w:rPr>
                <w:rStyle w:val="FontStyle13"/>
                <w:sz w:val="24"/>
                <w:szCs w:val="24"/>
              </w:rPr>
              <w:t xml:space="preserve">7. Предполагаемая процедура предоставления </w:t>
            </w:r>
          </w:p>
        </w:tc>
        <w:tc>
          <w:tcPr>
            <w:tcW w:w="5072" w:type="dxa"/>
            <w:gridSpan w:val="7"/>
          </w:tcPr>
          <w:p w:rsidR="00F200E0" w:rsidRDefault="00F200E0" w:rsidP="00F200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5D52">
              <w:rPr>
                <w:rStyle w:val="FontStyle13"/>
                <w:i/>
                <w:sz w:val="24"/>
              </w:rPr>
              <w:t>Аренда, продажа, совместное предприятие и др.</w:t>
            </w:r>
          </w:p>
        </w:tc>
      </w:tr>
      <w:tr w:rsidR="00F200E0" w:rsidTr="00F200E0">
        <w:tc>
          <w:tcPr>
            <w:tcW w:w="9854" w:type="dxa"/>
            <w:gridSpan w:val="12"/>
          </w:tcPr>
          <w:p w:rsidR="00F200E0" w:rsidRPr="00F200E0" w:rsidRDefault="00F200E0" w:rsidP="00F200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685D52">
              <w:rPr>
                <w:rFonts w:ascii="Times New Roman" w:eastAsia="Calibri" w:hAnsi="Times New Roman" w:cs="Times New Roman"/>
                <w:sz w:val="24"/>
                <w:szCs w:val="24"/>
              </w:rPr>
              <w:t>. Характеристика земельного участка</w:t>
            </w:r>
          </w:p>
        </w:tc>
      </w:tr>
      <w:tr w:rsidR="00F200E0" w:rsidTr="00F200E0">
        <w:tc>
          <w:tcPr>
            <w:tcW w:w="4782" w:type="dxa"/>
            <w:gridSpan w:val="5"/>
          </w:tcPr>
          <w:p w:rsidR="00F200E0" w:rsidRPr="00685D52" w:rsidRDefault="00F200E0" w:rsidP="00F200E0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212121"/>
                <w:sz w:val="24"/>
              </w:rPr>
            </w:pPr>
            <w:r w:rsidRPr="00685D52">
              <w:rPr>
                <w:rFonts w:ascii="Times New Roman" w:hAnsi="Times New Roman" w:cs="Times New Roman"/>
                <w:color w:val="212121"/>
                <w:sz w:val="24"/>
              </w:rPr>
              <w:t xml:space="preserve">Площадь, </w:t>
            </w:r>
            <w:proofErr w:type="gramStart"/>
            <w:r w:rsidRPr="00685D52">
              <w:rPr>
                <w:rFonts w:ascii="Times New Roman" w:hAnsi="Times New Roman" w:cs="Times New Roman"/>
                <w:color w:val="212121"/>
                <w:sz w:val="24"/>
              </w:rPr>
              <w:t>га</w:t>
            </w:r>
            <w:proofErr w:type="gramEnd"/>
          </w:p>
        </w:tc>
        <w:tc>
          <w:tcPr>
            <w:tcW w:w="5072" w:type="dxa"/>
            <w:gridSpan w:val="7"/>
          </w:tcPr>
          <w:p w:rsidR="00F200E0" w:rsidRDefault="00F200E0" w:rsidP="00F200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00E0" w:rsidTr="00F200E0">
        <w:tc>
          <w:tcPr>
            <w:tcW w:w="4782" w:type="dxa"/>
            <w:gridSpan w:val="5"/>
          </w:tcPr>
          <w:p w:rsidR="00F200E0" w:rsidRPr="00685D52" w:rsidRDefault="00F200E0" w:rsidP="00F200E0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212121"/>
                <w:sz w:val="24"/>
              </w:rPr>
            </w:pPr>
            <w:r>
              <w:rPr>
                <w:rFonts w:ascii="Times New Roman" w:hAnsi="Times New Roman" w:cs="Times New Roman"/>
                <w:color w:val="212121"/>
                <w:sz w:val="24"/>
              </w:rPr>
              <w:t>Категория земель</w:t>
            </w:r>
          </w:p>
        </w:tc>
        <w:tc>
          <w:tcPr>
            <w:tcW w:w="5072" w:type="dxa"/>
            <w:gridSpan w:val="7"/>
          </w:tcPr>
          <w:p w:rsidR="00F200E0" w:rsidRDefault="00F200E0" w:rsidP="00F200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00E0" w:rsidTr="00F200E0">
        <w:tc>
          <w:tcPr>
            <w:tcW w:w="4782" w:type="dxa"/>
            <w:gridSpan w:val="5"/>
          </w:tcPr>
          <w:p w:rsidR="00F200E0" w:rsidRPr="00685D52" w:rsidRDefault="00F200E0" w:rsidP="00F200E0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212121"/>
                <w:sz w:val="24"/>
              </w:rPr>
            </w:pPr>
            <w:r w:rsidRPr="00685D52">
              <w:rPr>
                <w:rFonts w:ascii="Times New Roman" w:hAnsi="Times New Roman" w:cs="Times New Roman"/>
                <w:color w:val="212121"/>
                <w:sz w:val="24"/>
              </w:rPr>
              <w:t>Целевое назначение</w:t>
            </w:r>
          </w:p>
        </w:tc>
        <w:tc>
          <w:tcPr>
            <w:tcW w:w="5072" w:type="dxa"/>
            <w:gridSpan w:val="7"/>
          </w:tcPr>
          <w:p w:rsidR="00F200E0" w:rsidRDefault="00F200E0" w:rsidP="00F200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00E0" w:rsidTr="00F200E0">
        <w:tc>
          <w:tcPr>
            <w:tcW w:w="4782" w:type="dxa"/>
            <w:gridSpan w:val="5"/>
          </w:tcPr>
          <w:p w:rsidR="00F200E0" w:rsidRPr="00685D52" w:rsidRDefault="00F200E0" w:rsidP="00F200E0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212121"/>
                <w:sz w:val="24"/>
              </w:rPr>
            </w:pPr>
            <w:r w:rsidRPr="00685D52">
              <w:rPr>
                <w:rFonts w:ascii="Times New Roman" w:hAnsi="Times New Roman" w:cs="Times New Roman"/>
                <w:color w:val="212121"/>
                <w:sz w:val="24"/>
              </w:rPr>
              <w:t>Форма собственности</w:t>
            </w:r>
          </w:p>
        </w:tc>
        <w:tc>
          <w:tcPr>
            <w:tcW w:w="5072" w:type="dxa"/>
            <w:gridSpan w:val="7"/>
          </w:tcPr>
          <w:p w:rsidR="00F200E0" w:rsidRDefault="00F200E0" w:rsidP="00F200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00E0" w:rsidTr="00F200E0">
        <w:tc>
          <w:tcPr>
            <w:tcW w:w="4782" w:type="dxa"/>
            <w:gridSpan w:val="5"/>
          </w:tcPr>
          <w:p w:rsidR="00F200E0" w:rsidRPr="00685D52" w:rsidRDefault="00F200E0" w:rsidP="00F200E0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212121"/>
                <w:sz w:val="24"/>
              </w:rPr>
            </w:pPr>
            <w:r w:rsidRPr="00685D52">
              <w:rPr>
                <w:rFonts w:ascii="Times New Roman" w:hAnsi="Times New Roman" w:cs="Times New Roman"/>
                <w:color w:val="212121"/>
                <w:sz w:val="24"/>
              </w:rPr>
              <w:t>Кадастровый номер земельного участка</w:t>
            </w:r>
          </w:p>
        </w:tc>
        <w:tc>
          <w:tcPr>
            <w:tcW w:w="5072" w:type="dxa"/>
            <w:gridSpan w:val="7"/>
          </w:tcPr>
          <w:p w:rsidR="00F200E0" w:rsidRDefault="00F200E0" w:rsidP="00F200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00E0" w:rsidTr="00F200E0">
        <w:tc>
          <w:tcPr>
            <w:tcW w:w="4782" w:type="dxa"/>
            <w:gridSpan w:val="5"/>
          </w:tcPr>
          <w:p w:rsidR="00F200E0" w:rsidRPr="00685D52" w:rsidRDefault="00F200E0" w:rsidP="00F200E0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212121"/>
                <w:sz w:val="24"/>
              </w:rPr>
            </w:pPr>
            <w:r w:rsidRPr="00685D52">
              <w:rPr>
                <w:rFonts w:ascii="Times New Roman" w:hAnsi="Times New Roman" w:cs="Times New Roman"/>
                <w:color w:val="212121"/>
                <w:sz w:val="24"/>
              </w:rPr>
              <w:t>Ориентировочная стоимость участка</w:t>
            </w:r>
          </w:p>
        </w:tc>
        <w:tc>
          <w:tcPr>
            <w:tcW w:w="5072" w:type="dxa"/>
            <w:gridSpan w:val="7"/>
          </w:tcPr>
          <w:p w:rsidR="00F200E0" w:rsidRDefault="00F200E0" w:rsidP="00F200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00E0" w:rsidTr="00F200E0">
        <w:tc>
          <w:tcPr>
            <w:tcW w:w="4782" w:type="dxa"/>
            <w:gridSpan w:val="5"/>
          </w:tcPr>
          <w:p w:rsidR="00F200E0" w:rsidRPr="00685D52" w:rsidRDefault="00F200E0" w:rsidP="00F200E0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212121"/>
                <w:sz w:val="24"/>
              </w:rPr>
            </w:pPr>
            <w:r w:rsidRPr="00685D52">
              <w:rPr>
                <w:rFonts w:ascii="Times New Roman" w:hAnsi="Times New Roman" w:cs="Times New Roman"/>
                <w:color w:val="212121"/>
                <w:sz w:val="24"/>
              </w:rPr>
              <w:t>Возможная форма передачи участка</w:t>
            </w:r>
          </w:p>
        </w:tc>
        <w:tc>
          <w:tcPr>
            <w:tcW w:w="5072" w:type="dxa"/>
            <w:gridSpan w:val="7"/>
          </w:tcPr>
          <w:p w:rsidR="00F200E0" w:rsidRDefault="00F200E0" w:rsidP="00F200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00E0" w:rsidTr="00F200E0">
        <w:tc>
          <w:tcPr>
            <w:tcW w:w="4782" w:type="dxa"/>
            <w:gridSpan w:val="5"/>
          </w:tcPr>
          <w:p w:rsidR="00F200E0" w:rsidRPr="00685D52" w:rsidRDefault="00F200E0" w:rsidP="00F200E0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212121"/>
                <w:sz w:val="24"/>
              </w:rPr>
            </w:pPr>
            <w:r w:rsidRPr="00685D52">
              <w:rPr>
                <w:rFonts w:ascii="Times New Roman" w:hAnsi="Times New Roman" w:cs="Times New Roman"/>
                <w:color w:val="212121"/>
                <w:sz w:val="24"/>
              </w:rPr>
              <w:t>Необходимость и / или возможность изменения целевого назначения</w:t>
            </w:r>
          </w:p>
        </w:tc>
        <w:tc>
          <w:tcPr>
            <w:tcW w:w="5072" w:type="dxa"/>
            <w:gridSpan w:val="7"/>
          </w:tcPr>
          <w:p w:rsidR="00F200E0" w:rsidRDefault="00F200E0" w:rsidP="00F200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00E0" w:rsidTr="00F200E0">
        <w:tc>
          <w:tcPr>
            <w:tcW w:w="4782" w:type="dxa"/>
            <w:gridSpan w:val="5"/>
          </w:tcPr>
          <w:p w:rsidR="00F200E0" w:rsidRPr="00685D52" w:rsidRDefault="00F200E0" w:rsidP="00F200E0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212121"/>
                <w:sz w:val="24"/>
              </w:rPr>
            </w:pPr>
            <w:r>
              <w:rPr>
                <w:rFonts w:ascii="Times New Roman" w:hAnsi="Times New Roman" w:cs="Times New Roman"/>
                <w:color w:val="212121"/>
                <w:sz w:val="24"/>
              </w:rPr>
              <w:t>Наличие ограждений (есть, нет)</w:t>
            </w:r>
          </w:p>
        </w:tc>
        <w:tc>
          <w:tcPr>
            <w:tcW w:w="5072" w:type="dxa"/>
            <w:gridSpan w:val="7"/>
          </w:tcPr>
          <w:p w:rsidR="00F200E0" w:rsidRDefault="00F200E0" w:rsidP="00F200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00E0" w:rsidTr="00F200E0">
        <w:tc>
          <w:tcPr>
            <w:tcW w:w="4782" w:type="dxa"/>
            <w:gridSpan w:val="5"/>
          </w:tcPr>
          <w:p w:rsidR="00F200E0" w:rsidRPr="00685D52" w:rsidRDefault="00F200E0" w:rsidP="00F200E0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212121"/>
                <w:sz w:val="24"/>
              </w:rPr>
            </w:pPr>
            <w:r w:rsidRPr="00685D52">
              <w:rPr>
                <w:rFonts w:ascii="Times New Roman" w:hAnsi="Times New Roman" w:cs="Times New Roman"/>
                <w:sz w:val="24"/>
              </w:rPr>
              <w:t>Ситуационный план (место размещения в границах административно-территориального образования)</w:t>
            </w:r>
          </w:p>
        </w:tc>
        <w:tc>
          <w:tcPr>
            <w:tcW w:w="5072" w:type="dxa"/>
            <w:gridSpan w:val="7"/>
          </w:tcPr>
          <w:p w:rsidR="00F200E0" w:rsidRPr="00685D52" w:rsidRDefault="00F200E0" w:rsidP="00F200E0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212121"/>
                <w:sz w:val="24"/>
              </w:rPr>
              <w:t>П</w:t>
            </w:r>
            <w:r w:rsidRPr="00685D52">
              <w:rPr>
                <w:rFonts w:ascii="Times New Roman" w:hAnsi="Times New Roman" w:cs="Times New Roman"/>
                <w:i/>
                <w:color w:val="212121"/>
                <w:sz w:val="24"/>
              </w:rPr>
              <w:t>рилагается</w:t>
            </w:r>
          </w:p>
        </w:tc>
      </w:tr>
      <w:tr w:rsidR="00F200E0" w:rsidTr="00F200E0">
        <w:tc>
          <w:tcPr>
            <w:tcW w:w="4782" w:type="dxa"/>
            <w:gridSpan w:val="5"/>
          </w:tcPr>
          <w:p w:rsidR="00F200E0" w:rsidRPr="00685D52" w:rsidRDefault="00F200E0" w:rsidP="00F200E0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212121"/>
                <w:sz w:val="24"/>
              </w:rPr>
            </w:pPr>
            <w:r w:rsidRPr="00685D52">
              <w:rPr>
                <w:rFonts w:ascii="Times New Roman" w:hAnsi="Times New Roman" w:cs="Times New Roman"/>
                <w:color w:val="212121"/>
                <w:sz w:val="24"/>
              </w:rPr>
              <w:t>Фрагмент генерального плана с указанием площадки</w:t>
            </w:r>
          </w:p>
        </w:tc>
        <w:tc>
          <w:tcPr>
            <w:tcW w:w="5072" w:type="dxa"/>
            <w:gridSpan w:val="7"/>
          </w:tcPr>
          <w:p w:rsidR="00F200E0" w:rsidRPr="00685D52" w:rsidRDefault="00F200E0" w:rsidP="00F200E0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212121"/>
                <w:sz w:val="24"/>
              </w:rPr>
              <w:t>П</w:t>
            </w:r>
            <w:r w:rsidRPr="00685D52">
              <w:rPr>
                <w:rFonts w:ascii="Times New Roman" w:hAnsi="Times New Roman" w:cs="Times New Roman"/>
                <w:i/>
                <w:color w:val="212121"/>
                <w:sz w:val="24"/>
              </w:rPr>
              <w:t>рилагается</w:t>
            </w:r>
          </w:p>
        </w:tc>
      </w:tr>
      <w:tr w:rsidR="00F200E0" w:rsidTr="00F200E0">
        <w:tc>
          <w:tcPr>
            <w:tcW w:w="4782" w:type="dxa"/>
            <w:gridSpan w:val="5"/>
          </w:tcPr>
          <w:p w:rsidR="00F200E0" w:rsidRPr="00685D52" w:rsidRDefault="00F200E0" w:rsidP="00F200E0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212121"/>
                <w:sz w:val="24"/>
              </w:rPr>
            </w:pPr>
            <w:r w:rsidRPr="00685D52">
              <w:rPr>
                <w:rFonts w:ascii="Times New Roman" w:hAnsi="Times New Roman" w:cs="Times New Roman"/>
                <w:color w:val="212121"/>
                <w:sz w:val="24"/>
              </w:rPr>
              <w:t>Фрагмент кадастрового плана</w:t>
            </w:r>
          </w:p>
        </w:tc>
        <w:tc>
          <w:tcPr>
            <w:tcW w:w="5072" w:type="dxa"/>
            <w:gridSpan w:val="7"/>
          </w:tcPr>
          <w:p w:rsidR="00F200E0" w:rsidRPr="00685D52" w:rsidRDefault="00F200E0" w:rsidP="00F200E0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212121"/>
                <w:sz w:val="24"/>
              </w:rPr>
              <w:t>П</w:t>
            </w:r>
            <w:r w:rsidRPr="00685D52">
              <w:rPr>
                <w:rFonts w:ascii="Times New Roman" w:hAnsi="Times New Roman" w:cs="Times New Roman"/>
                <w:i/>
                <w:color w:val="212121"/>
                <w:sz w:val="24"/>
              </w:rPr>
              <w:t>рилагается</w:t>
            </w:r>
          </w:p>
        </w:tc>
      </w:tr>
      <w:tr w:rsidR="00F200E0" w:rsidTr="00F200E0">
        <w:tc>
          <w:tcPr>
            <w:tcW w:w="4782" w:type="dxa"/>
            <w:gridSpan w:val="5"/>
          </w:tcPr>
          <w:p w:rsidR="00F200E0" w:rsidRPr="00685D52" w:rsidRDefault="00F200E0" w:rsidP="00F200E0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212121"/>
                <w:sz w:val="24"/>
              </w:rPr>
            </w:pPr>
            <w:r w:rsidRPr="00A11CFC">
              <w:rPr>
                <w:rStyle w:val="FontStyle13"/>
                <w:sz w:val="24"/>
              </w:rPr>
              <w:t>Фотоматериалы по участку и (или) объекту</w:t>
            </w:r>
          </w:p>
        </w:tc>
        <w:tc>
          <w:tcPr>
            <w:tcW w:w="5072" w:type="dxa"/>
            <w:gridSpan w:val="7"/>
          </w:tcPr>
          <w:p w:rsidR="00F200E0" w:rsidRPr="00685D52" w:rsidRDefault="00F200E0" w:rsidP="00F200E0">
            <w:pPr>
              <w:rPr>
                <w:rFonts w:ascii="Times New Roman" w:hAnsi="Times New Roman" w:cs="Times New Roman"/>
                <w:i/>
                <w:color w:val="212121"/>
                <w:sz w:val="24"/>
              </w:rPr>
            </w:pPr>
            <w:r>
              <w:rPr>
                <w:rFonts w:ascii="Times New Roman" w:hAnsi="Times New Roman" w:cs="Times New Roman"/>
                <w:i/>
                <w:color w:val="212121"/>
                <w:sz w:val="24"/>
              </w:rPr>
              <w:t>П</w:t>
            </w:r>
            <w:r w:rsidRPr="00685D52">
              <w:rPr>
                <w:rFonts w:ascii="Times New Roman" w:hAnsi="Times New Roman" w:cs="Times New Roman"/>
                <w:i/>
                <w:color w:val="212121"/>
                <w:sz w:val="24"/>
              </w:rPr>
              <w:t>рилагаются</w:t>
            </w:r>
          </w:p>
        </w:tc>
      </w:tr>
      <w:tr w:rsidR="00F200E0" w:rsidTr="00F200E0">
        <w:tc>
          <w:tcPr>
            <w:tcW w:w="9854" w:type="dxa"/>
            <w:gridSpan w:val="12"/>
          </w:tcPr>
          <w:p w:rsidR="00F200E0" w:rsidRPr="00F200E0" w:rsidRDefault="00F200E0" w:rsidP="00F200E0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685D52">
              <w:rPr>
                <w:rFonts w:ascii="Times New Roman" w:eastAsia="Calibri" w:hAnsi="Times New Roman" w:cs="Times New Roman"/>
                <w:sz w:val="24"/>
                <w:szCs w:val="24"/>
              </w:rPr>
              <w:t>. Перечень зданий и сооружений</w:t>
            </w:r>
          </w:p>
        </w:tc>
      </w:tr>
      <w:tr w:rsidR="00F200E0" w:rsidTr="00351684">
        <w:trPr>
          <w:trHeight w:val="121"/>
        </w:trPr>
        <w:tc>
          <w:tcPr>
            <w:tcW w:w="2235" w:type="dxa"/>
            <w:vMerge w:val="restart"/>
            <w:vAlign w:val="center"/>
          </w:tcPr>
          <w:p w:rsidR="00F200E0" w:rsidRPr="00685D52" w:rsidRDefault="00F200E0" w:rsidP="00F200E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D52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</w:t>
            </w:r>
          </w:p>
        </w:tc>
        <w:tc>
          <w:tcPr>
            <w:tcW w:w="1848" w:type="dxa"/>
            <w:gridSpan w:val="3"/>
            <w:vMerge w:val="restart"/>
            <w:vAlign w:val="center"/>
          </w:tcPr>
          <w:p w:rsidR="00F200E0" w:rsidRPr="00685D52" w:rsidRDefault="00F200E0" w:rsidP="00F200E0">
            <w:pPr>
              <w:widowControl w:val="0"/>
              <w:ind w:left="-108" w:right="-1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Площад</w:t>
            </w:r>
            <w:r w:rsidRPr="00685D52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685D5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(м</w:t>
            </w:r>
            <w:proofErr w:type="gramStart"/>
            <w:r w:rsidRPr="00685D52">
              <w:rPr>
                <w:rFonts w:ascii="Times New Roman" w:eastAsia="Calibri" w:hAnsi="Times New Roman" w:cs="Times New Roman"/>
                <w:position w:val="13"/>
                <w:sz w:val="16"/>
                <w:szCs w:val="16"/>
                <w:lang w:val="en-US"/>
              </w:rPr>
              <w:t>2</w:t>
            </w:r>
            <w:proofErr w:type="gramEnd"/>
            <w:r w:rsidRPr="00685D5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2262" w:type="dxa"/>
            <w:gridSpan w:val="3"/>
            <w:vAlign w:val="center"/>
          </w:tcPr>
          <w:p w:rsidR="00F200E0" w:rsidRPr="00685D52" w:rsidRDefault="00F200E0" w:rsidP="00F200E0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Наличие права собствен</w:t>
            </w:r>
            <w:r w:rsidRPr="00685D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ности </w:t>
            </w:r>
            <w:proofErr w:type="gramStart"/>
            <w:r w:rsidRPr="00685D52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3509" w:type="dxa"/>
            <w:gridSpan w:val="5"/>
            <w:vMerge w:val="restart"/>
            <w:vAlign w:val="center"/>
          </w:tcPr>
          <w:p w:rsidR="00F200E0" w:rsidRPr="00685D52" w:rsidRDefault="00F200E0" w:rsidP="00F200E0">
            <w:pPr>
              <w:widowControl w:val="0"/>
              <w:jc w:val="center"/>
              <w:rPr>
                <w:rStyle w:val="FontStyle13"/>
                <w:sz w:val="24"/>
              </w:rPr>
            </w:pPr>
            <w:r w:rsidRPr="00685D52">
              <w:rPr>
                <w:rStyle w:val="FontStyle13"/>
                <w:sz w:val="24"/>
              </w:rPr>
              <w:t>Характеристика объекта</w:t>
            </w:r>
          </w:p>
          <w:p w:rsidR="00F200E0" w:rsidRPr="00685D52" w:rsidRDefault="00F200E0" w:rsidP="00F200E0">
            <w:pPr>
              <w:pStyle w:val="Style3"/>
              <w:widowControl/>
              <w:spacing w:line="240" w:lineRule="auto"/>
              <w:jc w:val="center"/>
            </w:pPr>
            <w:r w:rsidRPr="00685D52">
              <w:rPr>
                <w:rStyle w:val="FontStyle13"/>
              </w:rPr>
              <w:t>(этажность, высота этажа, строительный материал конструкций)</w:t>
            </w:r>
          </w:p>
        </w:tc>
      </w:tr>
      <w:tr w:rsidR="00F200E0" w:rsidTr="00351684">
        <w:trPr>
          <w:trHeight w:val="121"/>
        </w:trPr>
        <w:tc>
          <w:tcPr>
            <w:tcW w:w="2235" w:type="dxa"/>
            <w:vMerge/>
          </w:tcPr>
          <w:p w:rsidR="00F200E0" w:rsidRDefault="00F200E0" w:rsidP="00F200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8" w:type="dxa"/>
            <w:gridSpan w:val="3"/>
            <w:vMerge/>
          </w:tcPr>
          <w:p w:rsidR="00F200E0" w:rsidRDefault="00F200E0" w:rsidP="00F200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8" w:type="dxa"/>
            <w:gridSpan w:val="2"/>
          </w:tcPr>
          <w:p w:rsidR="00F200E0" w:rsidRPr="00900147" w:rsidRDefault="00F200E0" w:rsidP="00F200E0">
            <w:pPr>
              <w:widowControl w:val="0"/>
              <w:ind w:left="-34" w:right="-11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зем</w:t>
            </w:r>
            <w:r w:rsidRPr="00900147">
              <w:rPr>
                <w:rFonts w:ascii="Times New Roman" w:eastAsia="Calibri" w:hAnsi="Times New Roman" w:cs="Times New Roman"/>
                <w:sz w:val="20"/>
                <w:szCs w:val="20"/>
              </w:rPr>
              <w:t>лю</w:t>
            </w:r>
          </w:p>
        </w:tc>
        <w:tc>
          <w:tcPr>
            <w:tcW w:w="1134" w:type="dxa"/>
          </w:tcPr>
          <w:p w:rsidR="00F200E0" w:rsidRPr="00900147" w:rsidRDefault="00F200E0" w:rsidP="00F200E0">
            <w:pPr>
              <w:widowControl w:val="0"/>
              <w:ind w:left="-105" w:right="-7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0147">
              <w:rPr>
                <w:rFonts w:ascii="Times New Roman" w:eastAsia="Calibri" w:hAnsi="Times New Roman" w:cs="Times New Roman"/>
                <w:sz w:val="20"/>
                <w:szCs w:val="20"/>
              </w:rPr>
              <w:t>здание</w:t>
            </w:r>
          </w:p>
        </w:tc>
        <w:tc>
          <w:tcPr>
            <w:tcW w:w="3509" w:type="dxa"/>
            <w:gridSpan w:val="5"/>
            <w:vMerge/>
          </w:tcPr>
          <w:p w:rsidR="00F200E0" w:rsidRDefault="00F200E0" w:rsidP="00F200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00E0" w:rsidTr="00F200E0">
        <w:tc>
          <w:tcPr>
            <w:tcW w:w="9854" w:type="dxa"/>
            <w:gridSpan w:val="12"/>
            <w:vAlign w:val="center"/>
          </w:tcPr>
          <w:p w:rsidR="00F200E0" w:rsidRDefault="00F200E0" w:rsidP="00F200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5D52">
              <w:rPr>
                <w:rFonts w:ascii="Times New Roman" w:eastAsia="Calibri" w:hAnsi="Times New Roman" w:cs="Times New Roman"/>
                <w:sz w:val="24"/>
                <w:szCs w:val="24"/>
              </w:rPr>
              <w:t>Завершенное строительство</w:t>
            </w:r>
          </w:p>
        </w:tc>
      </w:tr>
      <w:tr w:rsidR="00F200E0" w:rsidTr="00351684">
        <w:trPr>
          <w:trHeight w:val="210"/>
        </w:trPr>
        <w:tc>
          <w:tcPr>
            <w:tcW w:w="2235" w:type="dxa"/>
          </w:tcPr>
          <w:p w:rsidR="00F200E0" w:rsidRPr="00A11CFC" w:rsidRDefault="00F200E0" w:rsidP="00F200E0">
            <w:pPr>
              <w:pStyle w:val="HTML"/>
              <w:shd w:val="clear" w:color="auto" w:fill="FFFFFF"/>
              <w:rPr>
                <w:rStyle w:val="FontStyle13"/>
                <w:sz w:val="24"/>
              </w:rPr>
            </w:pPr>
          </w:p>
        </w:tc>
        <w:tc>
          <w:tcPr>
            <w:tcW w:w="1848" w:type="dxa"/>
            <w:gridSpan w:val="3"/>
          </w:tcPr>
          <w:p w:rsidR="00F200E0" w:rsidRPr="00A11CFC" w:rsidRDefault="00F200E0" w:rsidP="00F200E0">
            <w:pPr>
              <w:pStyle w:val="HTML"/>
              <w:shd w:val="clear" w:color="auto" w:fill="FFFFFF"/>
              <w:rPr>
                <w:rStyle w:val="FontStyle13"/>
                <w:sz w:val="24"/>
              </w:rPr>
            </w:pPr>
          </w:p>
        </w:tc>
        <w:tc>
          <w:tcPr>
            <w:tcW w:w="1128" w:type="dxa"/>
            <w:gridSpan w:val="2"/>
          </w:tcPr>
          <w:p w:rsidR="00F200E0" w:rsidRPr="00F200E0" w:rsidRDefault="00351684" w:rsidP="0035168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</w:t>
            </w:r>
            <w:r w:rsidR="00F200E0" w:rsidRPr="00F200E0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/Н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ет</w:t>
            </w:r>
          </w:p>
        </w:tc>
        <w:tc>
          <w:tcPr>
            <w:tcW w:w="1134" w:type="dxa"/>
          </w:tcPr>
          <w:p w:rsidR="00F200E0" w:rsidRPr="00F200E0" w:rsidRDefault="00351684" w:rsidP="0035168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</w:t>
            </w:r>
            <w:r w:rsidRPr="00F200E0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/Н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ет</w:t>
            </w:r>
          </w:p>
        </w:tc>
        <w:tc>
          <w:tcPr>
            <w:tcW w:w="3509" w:type="dxa"/>
            <w:gridSpan w:val="5"/>
          </w:tcPr>
          <w:p w:rsidR="00F200E0" w:rsidRDefault="00F200E0" w:rsidP="00F200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00E0" w:rsidTr="00351684">
        <w:tc>
          <w:tcPr>
            <w:tcW w:w="2235" w:type="dxa"/>
          </w:tcPr>
          <w:p w:rsidR="00F200E0" w:rsidRPr="00A11CFC" w:rsidRDefault="00F200E0" w:rsidP="00F200E0">
            <w:pPr>
              <w:pStyle w:val="HTML"/>
              <w:shd w:val="clear" w:color="auto" w:fill="FFFFFF"/>
              <w:rPr>
                <w:rStyle w:val="FontStyle13"/>
                <w:sz w:val="24"/>
              </w:rPr>
            </w:pPr>
          </w:p>
        </w:tc>
        <w:tc>
          <w:tcPr>
            <w:tcW w:w="1848" w:type="dxa"/>
            <w:gridSpan w:val="3"/>
          </w:tcPr>
          <w:p w:rsidR="00F200E0" w:rsidRPr="00A11CFC" w:rsidRDefault="00F200E0" w:rsidP="00F200E0">
            <w:pPr>
              <w:pStyle w:val="HTML"/>
              <w:shd w:val="clear" w:color="auto" w:fill="FFFFFF"/>
              <w:rPr>
                <w:rStyle w:val="FontStyle13"/>
                <w:sz w:val="24"/>
              </w:rPr>
            </w:pPr>
          </w:p>
        </w:tc>
        <w:tc>
          <w:tcPr>
            <w:tcW w:w="1128" w:type="dxa"/>
            <w:gridSpan w:val="2"/>
          </w:tcPr>
          <w:p w:rsidR="00F200E0" w:rsidRDefault="00F200E0" w:rsidP="00F200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200E0" w:rsidRDefault="00F200E0" w:rsidP="00F200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9" w:type="dxa"/>
            <w:gridSpan w:val="5"/>
          </w:tcPr>
          <w:p w:rsidR="00F200E0" w:rsidRDefault="00F200E0" w:rsidP="00F200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00E0" w:rsidTr="00351684">
        <w:tc>
          <w:tcPr>
            <w:tcW w:w="2235" w:type="dxa"/>
          </w:tcPr>
          <w:p w:rsidR="00F200E0" w:rsidRPr="00A11CFC" w:rsidRDefault="00F200E0" w:rsidP="00F200E0">
            <w:pPr>
              <w:pStyle w:val="HTML"/>
              <w:shd w:val="clear" w:color="auto" w:fill="FFFFFF"/>
              <w:rPr>
                <w:rStyle w:val="FontStyle13"/>
                <w:sz w:val="24"/>
              </w:rPr>
            </w:pPr>
          </w:p>
        </w:tc>
        <w:tc>
          <w:tcPr>
            <w:tcW w:w="1848" w:type="dxa"/>
            <w:gridSpan w:val="3"/>
          </w:tcPr>
          <w:p w:rsidR="00F200E0" w:rsidRPr="00A11CFC" w:rsidRDefault="00F200E0" w:rsidP="00F200E0">
            <w:pPr>
              <w:pStyle w:val="HTML"/>
              <w:shd w:val="clear" w:color="auto" w:fill="FFFFFF"/>
              <w:rPr>
                <w:rStyle w:val="FontStyle13"/>
                <w:sz w:val="24"/>
              </w:rPr>
            </w:pPr>
          </w:p>
        </w:tc>
        <w:tc>
          <w:tcPr>
            <w:tcW w:w="1128" w:type="dxa"/>
            <w:gridSpan w:val="2"/>
          </w:tcPr>
          <w:p w:rsidR="00F200E0" w:rsidRDefault="00F200E0" w:rsidP="00F200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200E0" w:rsidRDefault="00F200E0" w:rsidP="00F200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9" w:type="dxa"/>
            <w:gridSpan w:val="5"/>
          </w:tcPr>
          <w:p w:rsidR="00F200E0" w:rsidRDefault="00F200E0" w:rsidP="00F200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00E0" w:rsidTr="00F200E0">
        <w:tc>
          <w:tcPr>
            <w:tcW w:w="9854" w:type="dxa"/>
            <w:gridSpan w:val="12"/>
            <w:vAlign w:val="center"/>
          </w:tcPr>
          <w:p w:rsidR="00F200E0" w:rsidRDefault="00F200E0" w:rsidP="00F200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5D52">
              <w:rPr>
                <w:rFonts w:ascii="Times New Roman" w:eastAsia="Calibri" w:hAnsi="Times New Roman" w:cs="Times New Roman"/>
                <w:sz w:val="24"/>
                <w:szCs w:val="24"/>
              </w:rPr>
              <w:t>Незавершенное строительство</w:t>
            </w:r>
          </w:p>
        </w:tc>
      </w:tr>
      <w:tr w:rsidR="00351684" w:rsidTr="00351684">
        <w:tc>
          <w:tcPr>
            <w:tcW w:w="2235" w:type="dxa"/>
          </w:tcPr>
          <w:p w:rsidR="00351684" w:rsidRPr="00A11CFC" w:rsidRDefault="00351684" w:rsidP="00F200E0">
            <w:pPr>
              <w:pStyle w:val="HTML"/>
              <w:shd w:val="clear" w:color="auto" w:fill="FFFFFF"/>
              <w:rPr>
                <w:rStyle w:val="FontStyle13"/>
                <w:sz w:val="24"/>
              </w:rPr>
            </w:pPr>
          </w:p>
        </w:tc>
        <w:tc>
          <w:tcPr>
            <w:tcW w:w="1848" w:type="dxa"/>
            <w:gridSpan w:val="3"/>
          </w:tcPr>
          <w:p w:rsidR="00351684" w:rsidRPr="00A11CFC" w:rsidRDefault="00351684" w:rsidP="00F200E0">
            <w:pPr>
              <w:pStyle w:val="HTML"/>
              <w:shd w:val="clear" w:color="auto" w:fill="FFFFFF"/>
              <w:rPr>
                <w:rStyle w:val="FontStyle13"/>
                <w:sz w:val="24"/>
              </w:rPr>
            </w:pPr>
          </w:p>
        </w:tc>
        <w:tc>
          <w:tcPr>
            <w:tcW w:w="1128" w:type="dxa"/>
            <w:gridSpan w:val="2"/>
          </w:tcPr>
          <w:p w:rsidR="00351684" w:rsidRPr="00F200E0" w:rsidRDefault="00351684" w:rsidP="005E0C5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</w:t>
            </w:r>
            <w:r w:rsidRPr="00F200E0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/Н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ет</w:t>
            </w:r>
          </w:p>
        </w:tc>
        <w:tc>
          <w:tcPr>
            <w:tcW w:w="1134" w:type="dxa"/>
          </w:tcPr>
          <w:p w:rsidR="00351684" w:rsidRPr="00F200E0" w:rsidRDefault="00351684" w:rsidP="005E0C5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</w:t>
            </w:r>
            <w:r w:rsidRPr="00F200E0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/Н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ет</w:t>
            </w:r>
          </w:p>
        </w:tc>
        <w:tc>
          <w:tcPr>
            <w:tcW w:w="3509" w:type="dxa"/>
            <w:gridSpan w:val="5"/>
          </w:tcPr>
          <w:p w:rsidR="00351684" w:rsidRDefault="00351684" w:rsidP="00F200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00E0" w:rsidTr="00351684">
        <w:tc>
          <w:tcPr>
            <w:tcW w:w="2235" w:type="dxa"/>
          </w:tcPr>
          <w:p w:rsidR="00F200E0" w:rsidRPr="00A11CFC" w:rsidRDefault="00F200E0" w:rsidP="00F200E0">
            <w:pPr>
              <w:pStyle w:val="HTML"/>
              <w:shd w:val="clear" w:color="auto" w:fill="FFFFFF"/>
              <w:rPr>
                <w:rStyle w:val="FontStyle13"/>
                <w:sz w:val="24"/>
              </w:rPr>
            </w:pPr>
          </w:p>
        </w:tc>
        <w:tc>
          <w:tcPr>
            <w:tcW w:w="1848" w:type="dxa"/>
            <w:gridSpan w:val="3"/>
          </w:tcPr>
          <w:p w:rsidR="00F200E0" w:rsidRPr="00A11CFC" w:rsidRDefault="00F200E0" w:rsidP="00F200E0">
            <w:pPr>
              <w:pStyle w:val="HTML"/>
              <w:shd w:val="clear" w:color="auto" w:fill="FFFFFF"/>
              <w:rPr>
                <w:rStyle w:val="FontStyle13"/>
                <w:sz w:val="24"/>
              </w:rPr>
            </w:pPr>
          </w:p>
        </w:tc>
        <w:tc>
          <w:tcPr>
            <w:tcW w:w="1128" w:type="dxa"/>
            <w:gridSpan w:val="2"/>
          </w:tcPr>
          <w:p w:rsidR="00F200E0" w:rsidRDefault="00F200E0" w:rsidP="00F200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200E0" w:rsidRDefault="00F200E0" w:rsidP="00F200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9" w:type="dxa"/>
            <w:gridSpan w:val="5"/>
          </w:tcPr>
          <w:p w:rsidR="00F200E0" w:rsidRDefault="00F200E0" w:rsidP="00F200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00E0" w:rsidTr="00351684">
        <w:tc>
          <w:tcPr>
            <w:tcW w:w="2235" w:type="dxa"/>
          </w:tcPr>
          <w:p w:rsidR="00F200E0" w:rsidRPr="00A11CFC" w:rsidRDefault="00F200E0" w:rsidP="00F200E0">
            <w:pPr>
              <w:pStyle w:val="HTML"/>
              <w:shd w:val="clear" w:color="auto" w:fill="FFFFFF"/>
              <w:rPr>
                <w:rStyle w:val="FontStyle13"/>
                <w:sz w:val="24"/>
              </w:rPr>
            </w:pPr>
          </w:p>
        </w:tc>
        <w:tc>
          <w:tcPr>
            <w:tcW w:w="1848" w:type="dxa"/>
            <w:gridSpan w:val="3"/>
          </w:tcPr>
          <w:p w:rsidR="00F200E0" w:rsidRPr="00A11CFC" w:rsidRDefault="00F200E0" w:rsidP="00F200E0">
            <w:pPr>
              <w:pStyle w:val="HTML"/>
              <w:shd w:val="clear" w:color="auto" w:fill="FFFFFF"/>
              <w:rPr>
                <w:rStyle w:val="FontStyle13"/>
                <w:sz w:val="24"/>
              </w:rPr>
            </w:pPr>
          </w:p>
        </w:tc>
        <w:tc>
          <w:tcPr>
            <w:tcW w:w="1128" w:type="dxa"/>
            <w:gridSpan w:val="2"/>
          </w:tcPr>
          <w:p w:rsidR="00F200E0" w:rsidRDefault="00F200E0" w:rsidP="00F200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200E0" w:rsidRDefault="00F200E0" w:rsidP="00F200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9" w:type="dxa"/>
            <w:gridSpan w:val="5"/>
          </w:tcPr>
          <w:p w:rsidR="00F200E0" w:rsidRDefault="00F200E0" w:rsidP="00F200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00E0" w:rsidTr="005E0C5E">
        <w:tc>
          <w:tcPr>
            <w:tcW w:w="9854" w:type="dxa"/>
            <w:gridSpan w:val="12"/>
          </w:tcPr>
          <w:p w:rsidR="00F200E0" w:rsidRPr="00DC3F87" w:rsidRDefault="00F200E0" w:rsidP="00DC3F8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Pr="00685D52">
              <w:rPr>
                <w:rFonts w:ascii="Times New Roman" w:eastAsia="Calibri" w:hAnsi="Times New Roman" w:cs="Times New Roman"/>
                <w:sz w:val="24"/>
                <w:szCs w:val="24"/>
              </w:rPr>
              <w:t>. Предложения относительно направления использования участка</w:t>
            </w:r>
            <w:r w:rsidRPr="00685D52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санитарными нормами и КВЭД</w:t>
            </w:r>
          </w:p>
        </w:tc>
      </w:tr>
      <w:tr w:rsidR="00DC3F87" w:rsidTr="005E0C5E">
        <w:tc>
          <w:tcPr>
            <w:tcW w:w="9854" w:type="dxa"/>
            <w:gridSpan w:val="12"/>
          </w:tcPr>
          <w:p w:rsidR="00DC3F87" w:rsidRDefault="00DC3F87" w:rsidP="00DC3F87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00E0" w:rsidTr="005E0C5E">
        <w:tc>
          <w:tcPr>
            <w:tcW w:w="9854" w:type="dxa"/>
            <w:gridSpan w:val="12"/>
          </w:tcPr>
          <w:p w:rsidR="00F200E0" w:rsidRPr="00F200E0" w:rsidRDefault="00F200E0" w:rsidP="00F200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5D5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685D5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685D52">
              <w:rPr>
                <w:rFonts w:ascii="Times New Roman" w:eastAsia="Calibri" w:hAnsi="Times New Roman" w:cs="Times New Roman"/>
                <w:sz w:val="24"/>
                <w:szCs w:val="24"/>
              </w:rPr>
              <w:t>Доступность к транспортной инфраструктуре</w:t>
            </w:r>
          </w:p>
        </w:tc>
      </w:tr>
      <w:tr w:rsidR="00F200E0" w:rsidTr="00DC3F87">
        <w:tc>
          <w:tcPr>
            <w:tcW w:w="3284" w:type="dxa"/>
            <w:gridSpan w:val="3"/>
          </w:tcPr>
          <w:p w:rsidR="00F200E0" w:rsidRPr="00685D52" w:rsidRDefault="00F200E0" w:rsidP="00F200E0">
            <w:pPr>
              <w:widowControl w:val="0"/>
              <w:tabs>
                <w:tab w:val="left" w:pos="3441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685D52">
              <w:rPr>
                <w:rFonts w:ascii="Times New Roman" w:eastAsia="Calibri" w:hAnsi="Times New Roman" w:cs="Times New Roman"/>
                <w:sz w:val="24"/>
                <w:szCs w:val="24"/>
              </w:rPr>
              <w:t>ранспортн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ая</w:t>
            </w:r>
            <w:r w:rsidRPr="00685D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инфраструктур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762" w:type="dxa"/>
            <w:gridSpan w:val="7"/>
          </w:tcPr>
          <w:p w:rsidR="00F200E0" w:rsidRPr="00685D52" w:rsidRDefault="00F200E0" w:rsidP="00F200E0">
            <w:pPr>
              <w:widowControl w:val="0"/>
              <w:tabs>
                <w:tab w:val="left" w:pos="2439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5D52">
              <w:rPr>
                <w:rFonts w:ascii="Times New Roman" w:eastAsia="Calibri" w:hAnsi="Times New Roman" w:cs="Times New Roman"/>
                <w:sz w:val="24"/>
                <w:szCs w:val="24"/>
              </w:rPr>
              <w:t>Описание, местонахождение, маркировка, характеристики</w:t>
            </w:r>
          </w:p>
        </w:tc>
        <w:tc>
          <w:tcPr>
            <w:tcW w:w="1808" w:type="dxa"/>
            <w:gridSpan w:val="2"/>
          </w:tcPr>
          <w:p w:rsidR="00F200E0" w:rsidRPr="00685D52" w:rsidRDefault="00F200E0" w:rsidP="00F200E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D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Расстояние, </w:t>
            </w:r>
            <w:proofErr w:type="gramStart"/>
            <w:r w:rsidRPr="00685D52">
              <w:rPr>
                <w:rFonts w:ascii="Times New Roman" w:eastAsia="Calibri" w:hAnsi="Times New Roman" w:cs="Times New Roman"/>
                <w:sz w:val="24"/>
                <w:szCs w:val="24"/>
              </w:rPr>
              <w:t>км</w:t>
            </w:r>
            <w:proofErr w:type="gramEnd"/>
          </w:p>
        </w:tc>
      </w:tr>
      <w:tr w:rsidR="00F200E0" w:rsidTr="00DC3F87">
        <w:tc>
          <w:tcPr>
            <w:tcW w:w="3284" w:type="dxa"/>
            <w:gridSpan w:val="3"/>
          </w:tcPr>
          <w:p w:rsidR="00F200E0" w:rsidRPr="00685D52" w:rsidRDefault="00F200E0" w:rsidP="00F200E0">
            <w:pPr>
              <w:widowControl w:val="0"/>
              <w:tabs>
                <w:tab w:val="left" w:pos="3441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5D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 автодорогам, в </w:t>
            </w:r>
            <w:proofErr w:type="spellStart"/>
            <w:r w:rsidRPr="00685D52">
              <w:rPr>
                <w:rFonts w:ascii="Times New Roman" w:eastAsia="Calibri" w:hAnsi="Times New Roman" w:cs="Times New Roman"/>
                <w:sz w:val="24"/>
                <w:szCs w:val="24"/>
              </w:rPr>
              <w:t>т.ч</w:t>
            </w:r>
            <w:proofErr w:type="spellEnd"/>
            <w:r w:rsidRPr="00685D52">
              <w:rPr>
                <w:rFonts w:ascii="Times New Roman" w:eastAsia="Calibri" w:hAnsi="Times New Roman" w:cs="Times New Roman"/>
                <w:sz w:val="24"/>
                <w:szCs w:val="24"/>
              </w:rPr>
              <w:t>.:</w:t>
            </w:r>
          </w:p>
        </w:tc>
        <w:tc>
          <w:tcPr>
            <w:tcW w:w="4762" w:type="dxa"/>
            <w:gridSpan w:val="7"/>
          </w:tcPr>
          <w:p w:rsidR="00F200E0" w:rsidRDefault="00F200E0" w:rsidP="00F200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  <w:gridSpan w:val="2"/>
          </w:tcPr>
          <w:p w:rsidR="00F200E0" w:rsidRDefault="00F200E0" w:rsidP="00F200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00E0" w:rsidTr="00DC3F87">
        <w:tc>
          <w:tcPr>
            <w:tcW w:w="3284" w:type="dxa"/>
            <w:gridSpan w:val="3"/>
          </w:tcPr>
          <w:p w:rsidR="00F200E0" w:rsidRPr="00685D52" w:rsidRDefault="00F200E0" w:rsidP="00F200E0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212121"/>
                <w:sz w:val="24"/>
                <w:lang w:val="uk-UA"/>
              </w:rPr>
            </w:pPr>
            <w:r w:rsidRPr="00685D52">
              <w:rPr>
                <w:rFonts w:ascii="Times New Roman" w:hAnsi="Times New Roman" w:cs="Times New Roman"/>
                <w:color w:val="212121"/>
                <w:sz w:val="24"/>
              </w:rPr>
              <w:t>- местным</w:t>
            </w:r>
          </w:p>
        </w:tc>
        <w:tc>
          <w:tcPr>
            <w:tcW w:w="4762" w:type="dxa"/>
            <w:gridSpan w:val="7"/>
          </w:tcPr>
          <w:p w:rsidR="00F200E0" w:rsidRDefault="00F200E0" w:rsidP="00F200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  <w:gridSpan w:val="2"/>
          </w:tcPr>
          <w:p w:rsidR="00F200E0" w:rsidRDefault="00F200E0" w:rsidP="00F200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00E0" w:rsidTr="00DC3F87">
        <w:tc>
          <w:tcPr>
            <w:tcW w:w="3284" w:type="dxa"/>
            <w:gridSpan w:val="3"/>
          </w:tcPr>
          <w:p w:rsidR="00F200E0" w:rsidRPr="00685D52" w:rsidRDefault="00F200E0" w:rsidP="00F200E0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212121"/>
                <w:sz w:val="24"/>
                <w:lang w:val="uk-UA"/>
              </w:rPr>
            </w:pPr>
            <w:r w:rsidRPr="00685D52">
              <w:rPr>
                <w:rFonts w:ascii="Times New Roman" w:hAnsi="Times New Roman" w:cs="Times New Roman"/>
                <w:color w:val="212121"/>
                <w:sz w:val="24"/>
              </w:rPr>
              <w:t xml:space="preserve">- </w:t>
            </w:r>
            <w:r>
              <w:rPr>
                <w:rFonts w:ascii="Times New Roman" w:hAnsi="Times New Roman" w:cs="Times New Roman"/>
                <w:color w:val="212121"/>
                <w:sz w:val="24"/>
              </w:rPr>
              <w:t>международным</w:t>
            </w:r>
          </w:p>
        </w:tc>
        <w:tc>
          <w:tcPr>
            <w:tcW w:w="4762" w:type="dxa"/>
            <w:gridSpan w:val="7"/>
          </w:tcPr>
          <w:p w:rsidR="00F200E0" w:rsidRDefault="00F200E0" w:rsidP="00F200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  <w:gridSpan w:val="2"/>
          </w:tcPr>
          <w:p w:rsidR="00F200E0" w:rsidRDefault="00F200E0" w:rsidP="00F200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00E0" w:rsidTr="00DC3F87">
        <w:tc>
          <w:tcPr>
            <w:tcW w:w="3284" w:type="dxa"/>
            <w:gridSpan w:val="3"/>
          </w:tcPr>
          <w:p w:rsidR="00F200E0" w:rsidRPr="00685D52" w:rsidRDefault="00F200E0" w:rsidP="00F200E0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212121"/>
                <w:sz w:val="24"/>
              </w:rPr>
            </w:pPr>
            <w:r w:rsidRPr="00685D52">
              <w:rPr>
                <w:rFonts w:ascii="Times New Roman" w:hAnsi="Times New Roman" w:cs="Times New Roman"/>
                <w:color w:val="212121"/>
                <w:sz w:val="24"/>
              </w:rPr>
              <w:t>- государственным</w:t>
            </w:r>
          </w:p>
        </w:tc>
        <w:tc>
          <w:tcPr>
            <w:tcW w:w="4762" w:type="dxa"/>
            <w:gridSpan w:val="7"/>
          </w:tcPr>
          <w:p w:rsidR="00F200E0" w:rsidRDefault="00F200E0" w:rsidP="00F200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  <w:gridSpan w:val="2"/>
          </w:tcPr>
          <w:p w:rsidR="00F200E0" w:rsidRDefault="00F200E0" w:rsidP="00F200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00E0" w:rsidTr="00DC3F87">
        <w:tc>
          <w:tcPr>
            <w:tcW w:w="3284" w:type="dxa"/>
            <w:gridSpan w:val="3"/>
          </w:tcPr>
          <w:p w:rsidR="00F200E0" w:rsidRPr="00685D52" w:rsidRDefault="00F200E0" w:rsidP="00F200E0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212121"/>
                <w:sz w:val="24"/>
              </w:rPr>
            </w:pPr>
            <w:r w:rsidRPr="00685D52">
              <w:rPr>
                <w:rFonts w:ascii="Times New Roman" w:hAnsi="Times New Roman" w:cs="Times New Roman"/>
                <w:color w:val="212121"/>
                <w:sz w:val="24"/>
              </w:rPr>
              <w:t>К железной дороге</w:t>
            </w:r>
          </w:p>
        </w:tc>
        <w:tc>
          <w:tcPr>
            <w:tcW w:w="4762" w:type="dxa"/>
            <w:gridSpan w:val="7"/>
          </w:tcPr>
          <w:p w:rsidR="00F200E0" w:rsidRDefault="00F200E0" w:rsidP="00F200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  <w:gridSpan w:val="2"/>
          </w:tcPr>
          <w:p w:rsidR="00F200E0" w:rsidRDefault="00F200E0" w:rsidP="00F200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00E0" w:rsidTr="005E0C5E">
        <w:tc>
          <w:tcPr>
            <w:tcW w:w="9854" w:type="dxa"/>
            <w:gridSpan w:val="12"/>
          </w:tcPr>
          <w:p w:rsidR="00F200E0" w:rsidRPr="00F200E0" w:rsidRDefault="00F200E0" w:rsidP="00F200E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5D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Pr="00685D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. </w:t>
            </w:r>
            <w:r w:rsidRPr="00685D52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Обеспеченность объ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ектами социальной инфраструктуры</w:t>
            </w:r>
          </w:p>
        </w:tc>
      </w:tr>
      <w:tr w:rsidR="00F200E0" w:rsidTr="00DC3F87">
        <w:tc>
          <w:tcPr>
            <w:tcW w:w="3284" w:type="dxa"/>
            <w:gridSpan w:val="3"/>
          </w:tcPr>
          <w:p w:rsidR="00F200E0" w:rsidRPr="00514858" w:rsidRDefault="00F200E0" w:rsidP="00F200E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инфраструктура</w:t>
            </w:r>
          </w:p>
        </w:tc>
        <w:tc>
          <w:tcPr>
            <w:tcW w:w="4762" w:type="dxa"/>
            <w:gridSpan w:val="7"/>
          </w:tcPr>
          <w:p w:rsidR="00F200E0" w:rsidRPr="00685D52" w:rsidRDefault="00F200E0" w:rsidP="00F200E0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5D52">
              <w:rPr>
                <w:rFonts w:ascii="Times New Roman" w:eastAsia="Calibri" w:hAnsi="Times New Roman" w:cs="Times New Roman"/>
                <w:sz w:val="24"/>
                <w:szCs w:val="24"/>
              </w:rPr>
              <w:t>Описание, местонахождение</w:t>
            </w:r>
          </w:p>
        </w:tc>
        <w:tc>
          <w:tcPr>
            <w:tcW w:w="1808" w:type="dxa"/>
            <w:gridSpan w:val="2"/>
          </w:tcPr>
          <w:p w:rsidR="00F200E0" w:rsidRPr="00685D52" w:rsidRDefault="00F200E0" w:rsidP="00F200E0">
            <w:pPr>
              <w:widowControl w:val="0"/>
              <w:ind w:left="-5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85D52">
              <w:rPr>
                <w:rFonts w:ascii="Times New Roman" w:eastAsia="Calibri" w:hAnsi="Times New Roman" w:cs="Times New Roman"/>
                <w:sz w:val="24"/>
                <w:szCs w:val="24"/>
              </w:rPr>
              <w:t>Расстояние</w:t>
            </w:r>
            <w:r w:rsidRPr="00685D5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,</w:t>
            </w:r>
            <w:r w:rsidRPr="007622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62268">
              <w:rPr>
                <w:rFonts w:ascii="Times New Roman" w:eastAsia="Calibri" w:hAnsi="Times New Roman" w:cs="Times New Roman"/>
                <w:sz w:val="24"/>
                <w:szCs w:val="24"/>
              </w:rPr>
              <w:t>км</w:t>
            </w:r>
            <w:proofErr w:type="gramEnd"/>
          </w:p>
        </w:tc>
      </w:tr>
      <w:tr w:rsidR="00F200E0" w:rsidTr="00DC3F87">
        <w:tc>
          <w:tcPr>
            <w:tcW w:w="3284" w:type="dxa"/>
            <w:gridSpan w:val="3"/>
          </w:tcPr>
          <w:p w:rsidR="00F200E0" w:rsidRPr="00685D52" w:rsidRDefault="00F200E0" w:rsidP="005E0C5E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212121"/>
                <w:sz w:val="24"/>
              </w:rPr>
            </w:pPr>
            <w:r>
              <w:rPr>
                <w:rFonts w:ascii="Times New Roman" w:hAnsi="Times New Roman" w:cs="Times New Roman"/>
                <w:color w:val="212121"/>
                <w:sz w:val="24"/>
              </w:rPr>
              <w:t>12</w:t>
            </w:r>
            <w:r w:rsidRPr="00685D52">
              <w:rPr>
                <w:rFonts w:ascii="Times New Roman" w:hAnsi="Times New Roman" w:cs="Times New Roman"/>
                <w:color w:val="212121"/>
                <w:sz w:val="24"/>
              </w:rPr>
              <w:t>.1. За пределами поселения</w:t>
            </w:r>
          </w:p>
        </w:tc>
        <w:tc>
          <w:tcPr>
            <w:tcW w:w="4762" w:type="dxa"/>
            <w:gridSpan w:val="7"/>
          </w:tcPr>
          <w:p w:rsidR="00F200E0" w:rsidRDefault="00F200E0" w:rsidP="00F200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  <w:gridSpan w:val="2"/>
          </w:tcPr>
          <w:p w:rsidR="00F200E0" w:rsidRDefault="00F200E0" w:rsidP="00F200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00E0" w:rsidTr="00DC3F87">
        <w:tc>
          <w:tcPr>
            <w:tcW w:w="3284" w:type="dxa"/>
            <w:gridSpan w:val="3"/>
          </w:tcPr>
          <w:p w:rsidR="00F200E0" w:rsidRPr="00685D52" w:rsidRDefault="005E0C5E" w:rsidP="00F200E0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212121"/>
                <w:sz w:val="24"/>
              </w:rPr>
            </w:pPr>
            <w:r>
              <w:rPr>
                <w:rFonts w:ascii="Times New Roman" w:hAnsi="Times New Roman" w:cs="Times New Roman"/>
                <w:color w:val="212121"/>
                <w:sz w:val="24"/>
              </w:rPr>
              <w:t>- </w:t>
            </w:r>
            <w:r w:rsidR="00F200E0" w:rsidRPr="00685D52">
              <w:rPr>
                <w:rFonts w:ascii="Times New Roman" w:hAnsi="Times New Roman" w:cs="Times New Roman"/>
                <w:color w:val="212121"/>
                <w:sz w:val="24"/>
              </w:rPr>
              <w:t xml:space="preserve">к </w:t>
            </w:r>
            <w:r w:rsidR="00F200E0">
              <w:rPr>
                <w:rFonts w:ascii="Times New Roman" w:hAnsi="Times New Roman" w:cs="Times New Roman"/>
                <w:color w:val="212121"/>
                <w:sz w:val="24"/>
              </w:rPr>
              <w:t>республиканскому</w:t>
            </w:r>
            <w:r w:rsidR="00F200E0" w:rsidRPr="00685D52">
              <w:rPr>
                <w:rFonts w:ascii="Times New Roman" w:hAnsi="Times New Roman" w:cs="Times New Roman"/>
                <w:color w:val="212121"/>
                <w:sz w:val="24"/>
              </w:rPr>
              <w:t xml:space="preserve"> центру</w:t>
            </w:r>
          </w:p>
        </w:tc>
        <w:tc>
          <w:tcPr>
            <w:tcW w:w="4762" w:type="dxa"/>
            <w:gridSpan w:val="7"/>
          </w:tcPr>
          <w:p w:rsidR="00F200E0" w:rsidRDefault="00F200E0" w:rsidP="00F200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  <w:gridSpan w:val="2"/>
          </w:tcPr>
          <w:p w:rsidR="00F200E0" w:rsidRDefault="00F200E0" w:rsidP="00F200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00E0" w:rsidTr="00DC3F87">
        <w:tc>
          <w:tcPr>
            <w:tcW w:w="3284" w:type="dxa"/>
            <w:gridSpan w:val="3"/>
          </w:tcPr>
          <w:p w:rsidR="00F200E0" w:rsidRPr="00685D52" w:rsidRDefault="00F200E0" w:rsidP="00F200E0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212121"/>
                <w:sz w:val="24"/>
              </w:rPr>
            </w:pPr>
            <w:r w:rsidRPr="00685D52">
              <w:rPr>
                <w:rFonts w:ascii="Times New Roman" w:hAnsi="Times New Roman" w:cs="Times New Roman"/>
                <w:color w:val="212121"/>
                <w:sz w:val="24"/>
              </w:rPr>
              <w:t>-</w:t>
            </w:r>
            <w:r w:rsidR="005E0C5E">
              <w:t> </w:t>
            </w:r>
            <w:r w:rsidRPr="00685D52">
              <w:rPr>
                <w:rFonts w:ascii="Times New Roman" w:hAnsi="Times New Roman" w:cs="Times New Roman"/>
                <w:color w:val="212121"/>
                <w:sz w:val="24"/>
              </w:rPr>
              <w:t>к административному</w:t>
            </w:r>
            <w:r w:rsidR="000302C1">
              <w:rPr>
                <w:rFonts w:ascii="Times New Roman" w:hAnsi="Times New Roman" w:cs="Times New Roman"/>
                <w:color w:val="212121"/>
                <w:sz w:val="24"/>
              </w:rPr>
              <w:t xml:space="preserve"> </w:t>
            </w:r>
            <w:r w:rsidRPr="00685D52">
              <w:rPr>
                <w:rFonts w:ascii="Times New Roman" w:hAnsi="Times New Roman" w:cs="Times New Roman"/>
                <w:color w:val="212121"/>
                <w:sz w:val="24"/>
              </w:rPr>
              <w:t>центру</w:t>
            </w:r>
          </w:p>
        </w:tc>
        <w:tc>
          <w:tcPr>
            <w:tcW w:w="4762" w:type="dxa"/>
            <w:gridSpan w:val="7"/>
          </w:tcPr>
          <w:p w:rsidR="00F200E0" w:rsidRDefault="00F200E0" w:rsidP="00F200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  <w:gridSpan w:val="2"/>
          </w:tcPr>
          <w:p w:rsidR="00F200E0" w:rsidRDefault="00F200E0" w:rsidP="00F200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00E0" w:rsidTr="00DC3F87">
        <w:tc>
          <w:tcPr>
            <w:tcW w:w="3284" w:type="dxa"/>
            <w:gridSpan w:val="3"/>
          </w:tcPr>
          <w:p w:rsidR="00F200E0" w:rsidRPr="00685D52" w:rsidRDefault="00F200E0" w:rsidP="00F200E0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212121"/>
                <w:sz w:val="24"/>
              </w:rPr>
            </w:pPr>
            <w:r>
              <w:rPr>
                <w:rFonts w:ascii="Times New Roman" w:hAnsi="Times New Roman" w:cs="Times New Roman"/>
                <w:color w:val="212121"/>
                <w:sz w:val="24"/>
              </w:rPr>
              <w:t>12</w:t>
            </w:r>
            <w:r w:rsidR="005E0C5E">
              <w:rPr>
                <w:rFonts w:ascii="Times New Roman" w:hAnsi="Times New Roman" w:cs="Times New Roman"/>
                <w:color w:val="212121"/>
                <w:sz w:val="24"/>
              </w:rPr>
              <w:t>.2</w:t>
            </w:r>
            <w:r w:rsidRPr="00685D52">
              <w:rPr>
                <w:rFonts w:ascii="Times New Roman" w:hAnsi="Times New Roman" w:cs="Times New Roman"/>
                <w:color w:val="212121"/>
                <w:sz w:val="24"/>
              </w:rPr>
              <w:t>. В границах поселения</w:t>
            </w:r>
          </w:p>
        </w:tc>
        <w:tc>
          <w:tcPr>
            <w:tcW w:w="4762" w:type="dxa"/>
            <w:gridSpan w:val="7"/>
          </w:tcPr>
          <w:p w:rsidR="00F200E0" w:rsidRDefault="00F200E0" w:rsidP="00F200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  <w:gridSpan w:val="2"/>
          </w:tcPr>
          <w:p w:rsidR="00F200E0" w:rsidRDefault="00F200E0" w:rsidP="00F200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00E0" w:rsidTr="00DC3F87">
        <w:tc>
          <w:tcPr>
            <w:tcW w:w="3284" w:type="dxa"/>
            <w:gridSpan w:val="3"/>
          </w:tcPr>
          <w:p w:rsidR="00F200E0" w:rsidRPr="00685D52" w:rsidRDefault="00F200E0" w:rsidP="00F200E0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212121"/>
                <w:sz w:val="24"/>
              </w:rPr>
            </w:pPr>
            <w:r w:rsidRPr="00685D52">
              <w:rPr>
                <w:rFonts w:ascii="Times New Roman" w:hAnsi="Times New Roman" w:cs="Times New Roman"/>
                <w:color w:val="212121"/>
                <w:sz w:val="24"/>
              </w:rPr>
              <w:t>- к центру города</w:t>
            </w:r>
          </w:p>
        </w:tc>
        <w:tc>
          <w:tcPr>
            <w:tcW w:w="4762" w:type="dxa"/>
            <w:gridSpan w:val="7"/>
          </w:tcPr>
          <w:p w:rsidR="00F200E0" w:rsidRDefault="00F200E0" w:rsidP="00F200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  <w:gridSpan w:val="2"/>
          </w:tcPr>
          <w:p w:rsidR="00F200E0" w:rsidRDefault="00F200E0" w:rsidP="00F200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00E0" w:rsidTr="00DC3F87">
        <w:tc>
          <w:tcPr>
            <w:tcW w:w="3284" w:type="dxa"/>
            <w:gridSpan w:val="3"/>
          </w:tcPr>
          <w:p w:rsidR="00F200E0" w:rsidRPr="00685D52" w:rsidRDefault="00F200E0" w:rsidP="00F200E0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212121"/>
                <w:sz w:val="24"/>
              </w:rPr>
            </w:pPr>
            <w:r w:rsidRPr="00685D52">
              <w:rPr>
                <w:rFonts w:ascii="Times New Roman" w:hAnsi="Times New Roman" w:cs="Times New Roman"/>
                <w:color w:val="212121"/>
                <w:sz w:val="24"/>
              </w:rPr>
              <w:t>- к учреждениям об</w:t>
            </w:r>
            <w:r>
              <w:rPr>
                <w:rFonts w:ascii="Times New Roman" w:hAnsi="Times New Roman" w:cs="Times New Roman"/>
                <w:color w:val="212121"/>
                <w:sz w:val="24"/>
              </w:rPr>
              <w:t>разования (школы, детские сады)</w:t>
            </w:r>
            <w:r w:rsidRPr="00685D52">
              <w:rPr>
                <w:rFonts w:ascii="Times New Roman" w:hAnsi="Times New Roman" w:cs="Times New Roman"/>
                <w:color w:val="212121"/>
                <w:sz w:val="24"/>
              </w:rPr>
              <w:t>*</w:t>
            </w:r>
          </w:p>
        </w:tc>
        <w:tc>
          <w:tcPr>
            <w:tcW w:w="4762" w:type="dxa"/>
            <w:gridSpan w:val="7"/>
          </w:tcPr>
          <w:p w:rsidR="00F200E0" w:rsidRDefault="00F200E0" w:rsidP="00F200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  <w:gridSpan w:val="2"/>
          </w:tcPr>
          <w:p w:rsidR="00F200E0" w:rsidRDefault="00F200E0" w:rsidP="00F200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00E0" w:rsidTr="00DC3F87">
        <w:tc>
          <w:tcPr>
            <w:tcW w:w="3284" w:type="dxa"/>
            <w:gridSpan w:val="3"/>
          </w:tcPr>
          <w:p w:rsidR="00F200E0" w:rsidRPr="00685D52" w:rsidRDefault="00F200E0" w:rsidP="00F200E0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212121"/>
                <w:sz w:val="24"/>
              </w:rPr>
            </w:pPr>
            <w:r w:rsidRPr="00685D52">
              <w:rPr>
                <w:rFonts w:ascii="Times New Roman" w:hAnsi="Times New Roman" w:cs="Times New Roman"/>
                <w:color w:val="212121"/>
                <w:sz w:val="24"/>
              </w:rPr>
              <w:t xml:space="preserve">- к учреждениям </w:t>
            </w:r>
            <w:r>
              <w:rPr>
                <w:rFonts w:ascii="Times New Roman" w:hAnsi="Times New Roman" w:cs="Times New Roman"/>
                <w:color w:val="212121"/>
                <w:sz w:val="24"/>
              </w:rPr>
              <w:t>здравоохранения</w:t>
            </w:r>
            <w:r w:rsidRPr="00685D52">
              <w:rPr>
                <w:rFonts w:ascii="Times New Roman" w:hAnsi="Times New Roman" w:cs="Times New Roman"/>
                <w:color w:val="212121"/>
                <w:sz w:val="24"/>
              </w:rPr>
              <w:t>*</w:t>
            </w:r>
          </w:p>
        </w:tc>
        <w:tc>
          <w:tcPr>
            <w:tcW w:w="4762" w:type="dxa"/>
            <w:gridSpan w:val="7"/>
          </w:tcPr>
          <w:p w:rsidR="00F200E0" w:rsidRDefault="00F200E0" w:rsidP="00F200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  <w:gridSpan w:val="2"/>
          </w:tcPr>
          <w:p w:rsidR="00F200E0" w:rsidRDefault="00F200E0" w:rsidP="00F200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00E0" w:rsidTr="00DC3F87">
        <w:tc>
          <w:tcPr>
            <w:tcW w:w="3284" w:type="dxa"/>
            <w:gridSpan w:val="3"/>
          </w:tcPr>
          <w:p w:rsidR="00F200E0" w:rsidRPr="00685D52" w:rsidRDefault="00F200E0" w:rsidP="00F200E0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212121"/>
                <w:sz w:val="24"/>
              </w:rPr>
            </w:pPr>
            <w:r w:rsidRPr="00685D52">
              <w:rPr>
                <w:rFonts w:ascii="Times New Roman" w:hAnsi="Times New Roman" w:cs="Times New Roman"/>
                <w:color w:val="212121"/>
                <w:sz w:val="24"/>
              </w:rPr>
              <w:t>- к предприятиям торговли</w:t>
            </w:r>
            <w:r w:rsidR="005E0C5E">
              <w:rPr>
                <w:rFonts w:ascii="Times New Roman" w:hAnsi="Times New Roman" w:cs="Times New Roman"/>
                <w:color w:val="212121"/>
                <w:sz w:val="24"/>
              </w:rPr>
              <w:t>*</w:t>
            </w:r>
          </w:p>
        </w:tc>
        <w:tc>
          <w:tcPr>
            <w:tcW w:w="4762" w:type="dxa"/>
            <w:gridSpan w:val="7"/>
          </w:tcPr>
          <w:p w:rsidR="00F200E0" w:rsidRDefault="00F200E0" w:rsidP="00F200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  <w:gridSpan w:val="2"/>
          </w:tcPr>
          <w:p w:rsidR="00F200E0" w:rsidRDefault="00F200E0" w:rsidP="00F200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02C1" w:rsidTr="000302C1">
        <w:tc>
          <w:tcPr>
            <w:tcW w:w="9854" w:type="dxa"/>
            <w:gridSpan w:val="12"/>
            <w:vAlign w:val="center"/>
          </w:tcPr>
          <w:p w:rsidR="000302C1" w:rsidRDefault="000302C1" w:rsidP="000302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* </w:t>
            </w:r>
            <w:r w:rsidRPr="00C04836">
              <w:rPr>
                <w:rFonts w:ascii="Times New Roman" w:hAnsi="Times New Roman" w:cs="Times New Roman"/>
                <w:i/>
                <w:sz w:val="24"/>
                <w:szCs w:val="24"/>
              </w:rPr>
              <w:t>д</w:t>
            </w:r>
            <w:r w:rsidRPr="000302C1">
              <w:rPr>
                <w:rFonts w:ascii="Times New Roman" w:hAnsi="Times New Roman" w:cs="Times New Roman"/>
                <w:i/>
                <w:sz w:val="24"/>
                <w:szCs w:val="24"/>
              </w:rPr>
              <w:t>ля</w:t>
            </w:r>
            <w:r w:rsidRPr="00C0483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C04836">
              <w:rPr>
                <w:rFonts w:ascii="Times New Roman" w:hAnsi="Times New Roman" w:cs="Times New Roman"/>
                <w:i/>
                <w:sz w:val="24"/>
                <w:szCs w:val="24"/>
              </w:rPr>
              <w:t>объектов жилищного строительства</w:t>
            </w:r>
          </w:p>
        </w:tc>
      </w:tr>
      <w:tr w:rsidR="000302C1" w:rsidTr="000302C1">
        <w:tc>
          <w:tcPr>
            <w:tcW w:w="9854" w:type="dxa"/>
            <w:gridSpan w:val="12"/>
            <w:vAlign w:val="center"/>
          </w:tcPr>
          <w:p w:rsidR="000302C1" w:rsidRDefault="000302C1" w:rsidP="000302C1">
            <w:pPr>
              <w:jc w:val="center"/>
            </w:pPr>
            <w:r w:rsidRPr="00D2773A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Pr="00D2773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D2773A">
              <w:rPr>
                <w:rFonts w:ascii="Times New Roman" w:eastAsia="Calibri" w:hAnsi="Times New Roman" w:cs="Times New Roman"/>
                <w:sz w:val="24"/>
                <w:szCs w:val="24"/>
              </w:rPr>
              <w:t>Подключение к инженерным сетям</w:t>
            </w:r>
          </w:p>
        </w:tc>
      </w:tr>
      <w:tr w:rsidR="000302C1" w:rsidTr="00DC3F87">
        <w:tc>
          <w:tcPr>
            <w:tcW w:w="2660" w:type="dxa"/>
            <w:gridSpan w:val="2"/>
          </w:tcPr>
          <w:p w:rsidR="000302C1" w:rsidRDefault="000302C1" w:rsidP="000302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9" w:type="dxa"/>
            <w:gridSpan w:val="6"/>
          </w:tcPr>
          <w:p w:rsidR="000302C1" w:rsidRPr="00685D52" w:rsidRDefault="000302C1" w:rsidP="000302C1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5D52">
              <w:rPr>
                <w:rFonts w:ascii="Times New Roman" w:eastAsia="Calibri" w:hAnsi="Times New Roman" w:cs="Times New Roman"/>
                <w:sz w:val="24"/>
                <w:szCs w:val="24"/>
              </w:rPr>
              <w:t>Описание, местонахождение, маркировка (</w:t>
            </w:r>
            <w:r w:rsidRPr="000302C1">
              <w:rPr>
                <w:rFonts w:ascii="Times New Roman" w:eastAsia="Calibri" w:hAnsi="Times New Roman" w:cs="Times New Roman"/>
                <w:sz w:val="20"/>
                <w:szCs w:val="20"/>
              </w:rPr>
              <w:t>возможность подключения к существующим и запланированным к строительству инженерным сетям</w:t>
            </w:r>
            <w:r w:rsidRPr="00685D52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95" w:type="dxa"/>
          </w:tcPr>
          <w:p w:rsidR="000302C1" w:rsidRPr="00685D52" w:rsidRDefault="000302C1" w:rsidP="000302C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85D52">
              <w:rPr>
                <w:rFonts w:ascii="Times New Roman" w:eastAsia="Calibri" w:hAnsi="Times New Roman" w:cs="Times New Roman"/>
                <w:sz w:val="24"/>
                <w:szCs w:val="24"/>
              </w:rPr>
              <w:t>Мощ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685D52">
              <w:rPr>
                <w:rFonts w:ascii="Times New Roman" w:eastAsia="Calibri" w:hAnsi="Times New Roman" w:cs="Times New Roman"/>
                <w:sz w:val="24"/>
                <w:szCs w:val="24"/>
              </w:rPr>
              <w:t>ность</w:t>
            </w:r>
            <w:proofErr w:type="spellEnd"/>
            <w:proofErr w:type="gramEnd"/>
          </w:p>
        </w:tc>
        <w:tc>
          <w:tcPr>
            <w:tcW w:w="1095" w:type="dxa"/>
            <w:gridSpan w:val="2"/>
          </w:tcPr>
          <w:p w:rsidR="000302C1" w:rsidRPr="00685D52" w:rsidRDefault="000302C1" w:rsidP="000302C1">
            <w:pPr>
              <w:widowControl w:val="0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85D52">
              <w:rPr>
                <w:rFonts w:ascii="Times New Roman" w:eastAsia="Times New Roman" w:hAnsi="Times New Roman" w:cs="Times New Roman"/>
                <w:sz w:val="24"/>
                <w:szCs w:val="24"/>
              </w:rPr>
              <w:t>Рас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85D52">
              <w:rPr>
                <w:rFonts w:ascii="Times New Roman" w:eastAsia="Times New Roman" w:hAnsi="Times New Roman" w:cs="Times New Roman"/>
                <w:sz w:val="24"/>
                <w:szCs w:val="24"/>
              </w:rPr>
              <w:t>стояние</w:t>
            </w:r>
            <w:proofErr w:type="gramEnd"/>
            <w:r w:rsidRPr="00685D52">
              <w:rPr>
                <w:rFonts w:ascii="Times New Roman" w:eastAsia="Times New Roman" w:hAnsi="Times New Roman" w:cs="Times New Roman"/>
                <w:sz w:val="24"/>
                <w:szCs w:val="24"/>
              </w:rPr>
              <w:t>, км</w:t>
            </w:r>
          </w:p>
        </w:tc>
        <w:tc>
          <w:tcPr>
            <w:tcW w:w="1095" w:type="dxa"/>
          </w:tcPr>
          <w:p w:rsidR="000302C1" w:rsidRPr="006141AF" w:rsidRDefault="000302C1" w:rsidP="000302C1">
            <w:pPr>
              <w:widowControl w:val="0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141AF">
              <w:rPr>
                <w:rFonts w:ascii="Times New Roman" w:eastAsia="Times New Roman" w:hAnsi="Times New Roman" w:cs="Times New Roman"/>
                <w:sz w:val="18"/>
                <w:szCs w:val="18"/>
              </w:rPr>
              <w:t>Наличие технических условий для подключения и их срок действия</w:t>
            </w:r>
          </w:p>
        </w:tc>
      </w:tr>
      <w:tr w:rsidR="000302C1" w:rsidTr="00DC3F87">
        <w:tc>
          <w:tcPr>
            <w:tcW w:w="2660" w:type="dxa"/>
            <w:gridSpan w:val="2"/>
            <w:vAlign w:val="center"/>
          </w:tcPr>
          <w:p w:rsidR="000302C1" w:rsidRPr="00685D52" w:rsidRDefault="000302C1" w:rsidP="000302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685D52">
              <w:rPr>
                <w:rFonts w:ascii="Times New Roman" w:eastAsia="Calibri" w:hAnsi="Times New Roman" w:cs="Times New Roman"/>
                <w:sz w:val="24"/>
                <w:szCs w:val="24"/>
              </w:rPr>
              <w:t>Энергоснабжение</w:t>
            </w:r>
          </w:p>
        </w:tc>
        <w:tc>
          <w:tcPr>
            <w:tcW w:w="3909" w:type="dxa"/>
            <w:gridSpan w:val="6"/>
          </w:tcPr>
          <w:p w:rsidR="000302C1" w:rsidRPr="00685D52" w:rsidRDefault="000302C1" w:rsidP="000302C1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0302C1" w:rsidRPr="00685D52" w:rsidRDefault="000302C1" w:rsidP="000302C1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gridSpan w:val="2"/>
          </w:tcPr>
          <w:p w:rsidR="000302C1" w:rsidRPr="00685D52" w:rsidRDefault="000302C1" w:rsidP="000302C1">
            <w:pPr>
              <w:widowControl w:val="0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0302C1" w:rsidRPr="006141AF" w:rsidRDefault="000302C1" w:rsidP="000302C1">
            <w:pPr>
              <w:widowControl w:val="0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302C1" w:rsidTr="00DC3F87">
        <w:tc>
          <w:tcPr>
            <w:tcW w:w="2660" w:type="dxa"/>
            <w:gridSpan w:val="2"/>
            <w:vAlign w:val="center"/>
          </w:tcPr>
          <w:p w:rsidR="000302C1" w:rsidRPr="00685D52" w:rsidRDefault="000302C1" w:rsidP="000302C1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85D52">
              <w:rPr>
                <w:rFonts w:ascii="Times New Roman" w:eastAsia="Calibri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3909" w:type="dxa"/>
            <w:gridSpan w:val="6"/>
          </w:tcPr>
          <w:p w:rsidR="000302C1" w:rsidRPr="00685D52" w:rsidRDefault="000302C1" w:rsidP="000302C1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0302C1" w:rsidRPr="00685D52" w:rsidRDefault="000302C1" w:rsidP="000302C1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gridSpan w:val="2"/>
          </w:tcPr>
          <w:p w:rsidR="000302C1" w:rsidRPr="00685D52" w:rsidRDefault="000302C1" w:rsidP="000302C1">
            <w:pPr>
              <w:widowControl w:val="0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0302C1" w:rsidRPr="006141AF" w:rsidRDefault="000302C1" w:rsidP="000302C1">
            <w:pPr>
              <w:widowControl w:val="0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302C1" w:rsidTr="00DC3F87">
        <w:tc>
          <w:tcPr>
            <w:tcW w:w="2660" w:type="dxa"/>
            <w:gridSpan w:val="2"/>
            <w:vAlign w:val="center"/>
          </w:tcPr>
          <w:p w:rsidR="000302C1" w:rsidRPr="00685D52" w:rsidRDefault="000302C1" w:rsidP="000302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D52">
              <w:rPr>
                <w:rFonts w:ascii="Times New Roman" w:eastAsia="Calibri" w:hAnsi="Times New Roman" w:cs="Times New Roman"/>
                <w:sz w:val="24"/>
                <w:szCs w:val="24"/>
              </w:rPr>
              <w:t>Газоснабжение</w:t>
            </w:r>
          </w:p>
        </w:tc>
        <w:tc>
          <w:tcPr>
            <w:tcW w:w="3909" w:type="dxa"/>
            <w:gridSpan w:val="6"/>
          </w:tcPr>
          <w:p w:rsidR="000302C1" w:rsidRPr="00685D52" w:rsidRDefault="000302C1" w:rsidP="000302C1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0302C1" w:rsidRPr="00685D52" w:rsidRDefault="000302C1" w:rsidP="000302C1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gridSpan w:val="2"/>
          </w:tcPr>
          <w:p w:rsidR="000302C1" w:rsidRPr="00685D52" w:rsidRDefault="000302C1" w:rsidP="000302C1">
            <w:pPr>
              <w:widowControl w:val="0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0302C1" w:rsidRPr="006141AF" w:rsidRDefault="000302C1" w:rsidP="000302C1">
            <w:pPr>
              <w:widowControl w:val="0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302C1" w:rsidTr="00DC3F87">
        <w:tc>
          <w:tcPr>
            <w:tcW w:w="2660" w:type="dxa"/>
            <w:gridSpan w:val="2"/>
            <w:vAlign w:val="center"/>
          </w:tcPr>
          <w:p w:rsidR="000302C1" w:rsidRPr="00A11CFC" w:rsidRDefault="000302C1" w:rsidP="000302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CFC">
              <w:rPr>
                <w:rStyle w:val="FontStyle13"/>
                <w:sz w:val="24"/>
              </w:rPr>
              <w:t>Пар</w:t>
            </w:r>
          </w:p>
        </w:tc>
        <w:tc>
          <w:tcPr>
            <w:tcW w:w="3909" w:type="dxa"/>
            <w:gridSpan w:val="6"/>
          </w:tcPr>
          <w:p w:rsidR="000302C1" w:rsidRPr="00685D52" w:rsidRDefault="000302C1" w:rsidP="000302C1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0302C1" w:rsidRPr="00685D52" w:rsidRDefault="000302C1" w:rsidP="000302C1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gridSpan w:val="2"/>
          </w:tcPr>
          <w:p w:rsidR="000302C1" w:rsidRPr="00685D52" w:rsidRDefault="000302C1" w:rsidP="000302C1">
            <w:pPr>
              <w:widowControl w:val="0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0302C1" w:rsidRPr="006141AF" w:rsidRDefault="000302C1" w:rsidP="000302C1">
            <w:pPr>
              <w:widowControl w:val="0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302C1" w:rsidTr="00DC3F87">
        <w:tc>
          <w:tcPr>
            <w:tcW w:w="2660" w:type="dxa"/>
            <w:gridSpan w:val="2"/>
            <w:vAlign w:val="center"/>
          </w:tcPr>
          <w:p w:rsidR="000302C1" w:rsidRPr="00A11CFC" w:rsidRDefault="000302C1" w:rsidP="000302C1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1CFC">
              <w:rPr>
                <w:rStyle w:val="FontStyle13"/>
                <w:sz w:val="24"/>
              </w:rPr>
              <w:t>Отопление</w:t>
            </w:r>
          </w:p>
        </w:tc>
        <w:tc>
          <w:tcPr>
            <w:tcW w:w="3909" w:type="dxa"/>
            <w:gridSpan w:val="6"/>
          </w:tcPr>
          <w:p w:rsidR="000302C1" w:rsidRPr="00685D52" w:rsidRDefault="000302C1" w:rsidP="000302C1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0302C1" w:rsidRPr="00685D52" w:rsidRDefault="000302C1" w:rsidP="000302C1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gridSpan w:val="2"/>
          </w:tcPr>
          <w:p w:rsidR="000302C1" w:rsidRPr="00685D52" w:rsidRDefault="000302C1" w:rsidP="000302C1">
            <w:pPr>
              <w:widowControl w:val="0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0302C1" w:rsidRPr="006141AF" w:rsidRDefault="000302C1" w:rsidP="000302C1">
            <w:pPr>
              <w:widowControl w:val="0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302C1" w:rsidTr="00DC3F87">
        <w:tc>
          <w:tcPr>
            <w:tcW w:w="2660" w:type="dxa"/>
            <w:gridSpan w:val="2"/>
            <w:vAlign w:val="center"/>
          </w:tcPr>
          <w:p w:rsidR="000302C1" w:rsidRPr="00685D52" w:rsidRDefault="000302C1" w:rsidP="000302C1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5D52">
              <w:rPr>
                <w:rFonts w:ascii="Times New Roman" w:eastAsia="Calibri" w:hAnsi="Times New Roman" w:cs="Times New Roman"/>
                <w:sz w:val="24"/>
                <w:szCs w:val="24"/>
              </w:rPr>
              <w:t>Канализация</w:t>
            </w:r>
          </w:p>
        </w:tc>
        <w:tc>
          <w:tcPr>
            <w:tcW w:w="3909" w:type="dxa"/>
            <w:gridSpan w:val="6"/>
          </w:tcPr>
          <w:p w:rsidR="000302C1" w:rsidRPr="00685D52" w:rsidRDefault="000302C1" w:rsidP="000302C1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0302C1" w:rsidRPr="00685D52" w:rsidRDefault="000302C1" w:rsidP="000302C1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gridSpan w:val="2"/>
          </w:tcPr>
          <w:p w:rsidR="000302C1" w:rsidRPr="00685D52" w:rsidRDefault="000302C1" w:rsidP="000302C1">
            <w:pPr>
              <w:widowControl w:val="0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0302C1" w:rsidRPr="006141AF" w:rsidRDefault="000302C1" w:rsidP="000302C1">
            <w:pPr>
              <w:widowControl w:val="0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302C1" w:rsidTr="00DC3F87">
        <w:tc>
          <w:tcPr>
            <w:tcW w:w="2660" w:type="dxa"/>
            <w:gridSpan w:val="2"/>
            <w:vAlign w:val="center"/>
          </w:tcPr>
          <w:p w:rsidR="000302C1" w:rsidRPr="00685D52" w:rsidRDefault="000302C1" w:rsidP="000302C1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1CFC">
              <w:rPr>
                <w:rStyle w:val="FontStyle13"/>
                <w:sz w:val="24"/>
              </w:rPr>
              <w:t xml:space="preserve">Очистные сооружения </w:t>
            </w:r>
          </w:p>
        </w:tc>
        <w:tc>
          <w:tcPr>
            <w:tcW w:w="3909" w:type="dxa"/>
            <w:gridSpan w:val="6"/>
          </w:tcPr>
          <w:p w:rsidR="000302C1" w:rsidRPr="00685D52" w:rsidRDefault="000302C1" w:rsidP="000302C1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0302C1" w:rsidRPr="00685D52" w:rsidRDefault="000302C1" w:rsidP="000302C1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gridSpan w:val="2"/>
          </w:tcPr>
          <w:p w:rsidR="000302C1" w:rsidRPr="00685D52" w:rsidRDefault="000302C1" w:rsidP="000302C1">
            <w:pPr>
              <w:widowControl w:val="0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0302C1" w:rsidRPr="006141AF" w:rsidRDefault="000302C1" w:rsidP="000302C1">
            <w:pPr>
              <w:widowControl w:val="0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302C1" w:rsidTr="005E0C5E">
        <w:tc>
          <w:tcPr>
            <w:tcW w:w="9854" w:type="dxa"/>
            <w:gridSpan w:val="12"/>
          </w:tcPr>
          <w:p w:rsidR="000302C1" w:rsidRPr="000302C1" w:rsidRDefault="000302C1" w:rsidP="000302C1">
            <w:pPr>
              <w:pStyle w:val="HTM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85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685D52">
              <w:rPr>
                <w:rFonts w:ascii="Times New Roman" w:hAnsi="Times New Roman" w:cs="Times New Roman"/>
                <w:sz w:val="24"/>
                <w:szCs w:val="24"/>
              </w:rPr>
              <w:t>Контактная информация</w:t>
            </w:r>
          </w:p>
        </w:tc>
      </w:tr>
      <w:tr w:rsidR="000302C1" w:rsidTr="00DC3F87">
        <w:tc>
          <w:tcPr>
            <w:tcW w:w="2660" w:type="dxa"/>
            <w:gridSpan w:val="2"/>
          </w:tcPr>
          <w:p w:rsidR="000302C1" w:rsidRPr="00685D52" w:rsidRDefault="000302C1" w:rsidP="000302C1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212121"/>
                <w:sz w:val="24"/>
              </w:rPr>
            </w:pPr>
            <w:r w:rsidRPr="00685D52">
              <w:rPr>
                <w:rFonts w:ascii="Times New Roman" w:hAnsi="Times New Roman" w:cs="Times New Roman"/>
                <w:color w:val="212121"/>
                <w:sz w:val="24"/>
              </w:rPr>
              <w:t>Контактное лицо</w:t>
            </w:r>
          </w:p>
        </w:tc>
        <w:tc>
          <w:tcPr>
            <w:tcW w:w="7194" w:type="dxa"/>
            <w:gridSpan w:val="10"/>
          </w:tcPr>
          <w:p w:rsidR="000302C1" w:rsidRPr="00685D52" w:rsidRDefault="000302C1" w:rsidP="000302C1">
            <w:pPr>
              <w:pStyle w:val="HTM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302C1" w:rsidTr="00DC3F87">
        <w:tc>
          <w:tcPr>
            <w:tcW w:w="2660" w:type="dxa"/>
            <w:gridSpan w:val="2"/>
          </w:tcPr>
          <w:p w:rsidR="000302C1" w:rsidRPr="00762268" w:rsidRDefault="000302C1" w:rsidP="000302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268">
              <w:rPr>
                <w:rFonts w:ascii="Times New Roman" w:eastAsia="Calibri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7194" w:type="dxa"/>
            <w:gridSpan w:val="10"/>
          </w:tcPr>
          <w:p w:rsidR="000302C1" w:rsidRPr="00685D52" w:rsidRDefault="000302C1" w:rsidP="000302C1">
            <w:pPr>
              <w:pStyle w:val="HTM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302C1" w:rsidTr="00DC3F87">
        <w:tc>
          <w:tcPr>
            <w:tcW w:w="2660" w:type="dxa"/>
            <w:gridSpan w:val="2"/>
          </w:tcPr>
          <w:p w:rsidR="000302C1" w:rsidRPr="00762268" w:rsidRDefault="000302C1" w:rsidP="000302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268">
              <w:rPr>
                <w:rFonts w:ascii="Times New Roman" w:eastAsia="Calibri" w:hAnsi="Times New Roman" w:cs="Times New Roman"/>
                <w:sz w:val="24"/>
                <w:szCs w:val="24"/>
              </w:rPr>
              <w:t>Факс</w:t>
            </w:r>
          </w:p>
        </w:tc>
        <w:tc>
          <w:tcPr>
            <w:tcW w:w="7194" w:type="dxa"/>
            <w:gridSpan w:val="10"/>
          </w:tcPr>
          <w:p w:rsidR="000302C1" w:rsidRPr="00685D52" w:rsidRDefault="000302C1" w:rsidP="000302C1">
            <w:pPr>
              <w:pStyle w:val="HTM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302C1" w:rsidTr="00DC3F87">
        <w:tc>
          <w:tcPr>
            <w:tcW w:w="2660" w:type="dxa"/>
            <w:gridSpan w:val="2"/>
          </w:tcPr>
          <w:p w:rsidR="000302C1" w:rsidRPr="00685D52" w:rsidRDefault="000302C1" w:rsidP="000302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Calibri" w:cs="Times New Roman"/>
                <w:sz w:val="24"/>
                <w:szCs w:val="24"/>
                <w:lang w:val="en-US"/>
              </w:rPr>
              <w:t>E</w:t>
            </w:r>
            <w:r w:rsidRPr="00685D52">
              <w:rPr>
                <w:rFonts w:ascii="Times New Roman" w:eastAsia="Calibri" w:hAnsi="Calibri" w:cs="Times New Roman"/>
                <w:sz w:val="24"/>
                <w:szCs w:val="24"/>
                <w:lang w:val="en-US"/>
              </w:rPr>
              <w:t>-mail</w:t>
            </w:r>
          </w:p>
        </w:tc>
        <w:tc>
          <w:tcPr>
            <w:tcW w:w="7194" w:type="dxa"/>
            <w:gridSpan w:val="10"/>
          </w:tcPr>
          <w:p w:rsidR="000302C1" w:rsidRPr="00685D52" w:rsidRDefault="000302C1" w:rsidP="000302C1">
            <w:pPr>
              <w:pStyle w:val="HTM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F200E0" w:rsidRDefault="00F200E0" w:rsidP="00F200E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62268" w:rsidRDefault="00762268" w:rsidP="00F200E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62268" w:rsidRDefault="00762268" w:rsidP="00762268">
      <w:pPr>
        <w:spacing w:after="0"/>
        <w:jc w:val="both"/>
        <w:rPr>
          <w:rFonts w:ascii="Times New Roman" w:hAnsi="Times New Roman" w:cs="Times New Roman"/>
          <w:sz w:val="28"/>
          <w:szCs w:val="28"/>
        </w:rPr>
        <w:sectPr w:rsidR="00762268" w:rsidSect="00586C2B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47"/>
      </w:tblGrid>
      <w:tr w:rsidR="00762268" w:rsidTr="00762268">
        <w:tc>
          <w:tcPr>
            <w:tcW w:w="7147" w:type="dxa"/>
          </w:tcPr>
          <w:p w:rsidR="00762268" w:rsidRDefault="00762268" w:rsidP="00F200E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  <w:r w:rsidRPr="00CE1D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</w:t>
            </w:r>
            <w:r w:rsidRPr="00321A06">
              <w:rPr>
                <w:rFonts w:ascii="Times New Roman" w:hAnsi="Times New Roman" w:cs="Times New Roman"/>
                <w:color w:val="212121"/>
                <w:sz w:val="24"/>
              </w:rPr>
              <w:t xml:space="preserve"> Фрагмент генерального плана с указанием площадки</w:t>
            </w:r>
          </w:p>
        </w:tc>
      </w:tr>
      <w:tr w:rsidR="00762268" w:rsidTr="00762268">
        <w:tc>
          <w:tcPr>
            <w:tcW w:w="7147" w:type="dxa"/>
          </w:tcPr>
          <w:p w:rsidR="00762268" w:rsidRDefault="00762268" w:rsidP="00F200E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762268" w:rsidRDefault="00762268" w:rsidP="00F200E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762268" w:rsidRDefault="00762268" w:rsidP="00F200E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762268" w:rsidRDefault="00762268" w:rsidP="00F200E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762268" w:rsidRDefault="00762268" w:rsidP="00F200E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762268" w:rsidRDefault="00762268" w:rsidP="00F200E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762268" w:rsidRDefault="00762268" w:rsidP="00F200E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762268" w:rsidRDefault="00762268" w:rsidP="00F200E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762268" w:rsidRDefault="00762268" w:rsidP="00F200E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762268" w:rsidRDefault="00762268" w:rsidP="00F200E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762268" w:rsidRDefault="00762268" w:rsidP="00F200E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762268" w:rsidRDefault="00762268" w:rsidP="00F200E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762268" w:rsidRDefault="00762268" w:rsidP="00F200E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762268" w:rsidRDefault="00762268" w:rsidP="00F200E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762268" w:rsidRDefault="00762268" w:rsidP="00F200E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762268" w:rsidRDefault="00762268" w:rsidP="00F200E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762268" w:rsidRDefault="00762268" w:rsidP="00F200E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762268" w:rsidRDefault="00762268" w:rsidP="00F200E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762268" w:rsidRDefault="00762268" w:rsidP="00F200E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762268" w:rsidRDefault="00762268" w:rsidP="00F200E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762268" w:rsidRDefault="00762268" w:rsidP="00F200E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762268" w:rsidRDefault="00762268" w:rsidP="00F200E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762268" w:rsidRDefault="00762268" w:rsidP="00F200E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762268" w:rsidRDefault="00762268" w:rsidP="00F200E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762268" w:rsidRDefault="00762268" w:rsidP="00F200E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762268" w:rsidRDefault="00762268" w:rsidP="00F200E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762268" w:rsidRDefault="00762268" w:rsidP="00F200E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762268" w:rsidRDefault="00762268" w:rsidP="00F200E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762268" w:rsidRDefault="00762268" w:rsidP="00762268">
            <w:pPr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</w:tc>
      </w:tr>
    </w:tbl>
    <w:p w:rsidR="00F200E0" w:rsidRDefault="00F200E0" w:rsidP="00F200E0">
      <w:pPr>
        <w:jc w:val="center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47"/>
      </w:tblGrid>
      <w:tr w:rsidR="00762268" w:rsidTr="00762268">
        <w:tc>
          <w:tcPr>
            <w:tcW w:w="7147" w:type="dxa"/>
          </w:tcPr>
          <w:p w:rsidR="00762268" w:rsidRDefault="00762268" w:rsidP="00F200E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  <w:r w:rsidRPr="00CE1D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.</w:t>
            </w:r>
            <w:r w:rsidRPr="00321A06">
              <w:rPr>
                <w:rFonts w:ascii="Times New Roman" w:hAnsi="Times New Roman" w:cs="Times New Roman"/>
                <w:sz w:val="24"/>
                <w:szCs w:val="24"/>
              </w:rPr>
              <w:t>Условные обозначения</w:t>
            </w:r>
          </w:p>
        </w:tc>
      </w:tr>
      <w:tr w:rsidR="00762268" w:rsidTr="00762268">
        <w:tc>
          <w:tcPr>
            <w:tcW w:w="7147" w:type="dxa"/>
          </w:tcPr>
          <w:p w:rsidR="00762268" w:rsidRDefault="00762268" w:rsidP="00F200E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762268" w:rsidRDefault="00762268" w:rsidP="00F200E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762268" w:rsidRDefault="00762268" w:rsidP="00F200E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762268" w:rsidRDefault="00762268" w:rsidP="00F200E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762268" w:rsidRDefault="00762268" w:rsidP="00F200E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762268" w:rsidRDefault="00762268" w:rsidP="00F200E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762268" w:rsidRDefault="00762268" w:rsidP="00F200E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762268" w:rsidRDefault="00762268" w:rsidP="00F200E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762268" w:rsidRDefault="00762268" w:rsidP="00F200E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762268" w:rsidRDefault="00762268" w:rsidP="00F200E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762268" w:rsidRDefault="00762268" w:rsidP="00F200E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762268" w:rsidRDefault="00762268" w:rsidP="00F200E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762268" w:rsidRDefault="00762268" w:rsidP="00F200E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762268" w:rsidRDefault="00762268" w:rsidP="00F200E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762268" w:rsidRDefault="00762268" w:rsidP="00F200E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762268" w:rsidRDefault="00762268" w:rsidP="00F200E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762268" w:rsidRDefault="00762268" w:rsidP="00F200E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762268" w:rsidRDefault="00762268" w:rsidP="00F200E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762268" w:rsidRDefault="00762268" w:rsidP="00F200E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762268" w:rsidRDefault="00762268" w:rsidP="00F200E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762268" w:rsidRDefault="00762268" w:rsidP="00F200E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762268" w:rsidRDefault="00762268" w:rsidP="00F200E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762268" w:rsidRDefault="00762268" w:rsidP="00F200E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762268" w:rsidRDefault="00762268" w:rsidP="00F200E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762268" w:rsidRDefault="00762268" w:rsidP="00F200E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762268" w:rsidRDefault="00762268" w:rsidP="00F200E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762268" w:rsidRDefault="00762268" w:rsidP="00F200E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762268" w:rsidRDefault="00762268" w:rsidP="00F200E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762268" w:rsidRDefault="00762268" w:rsidP="00F200E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</w:tc>
      </w:tr>
    </w:tbl>
    <w:p w:rsidR="00762268" w:rsidRDefault="00762268" w:rsidP="00F200E0">
      <w:pPr>
        <w:jc w:val="center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47"/>
      </w:tblGrid>
      <w:tr w:rsidR="00586C2B" w:rsidTr="005E0C5E">
        <w:tc>
          <w:tcPr>
            <w:tcW w:w="7147" w:type="dxa"/>
          </w:tcPr>
          <w:p w:rsidR="00586C2B" w:rsidRDefault="00586C2B" w:rsidP="005E0C5E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  <w:r w:rsidRPr="00CE1D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</w:t>
            </w:r>
            <w:r w:rsidRPr="00321A06">
              <w:rPr>
                <w:rFonts w:ascii="Times New Roman" w:hAnsi="Times New Roman" w:cs="Times New Roman"/>
                <w:color w:val="212121"/>
                <w:sz w:val="24"/>
              </w:rPr>
              <w:t>Фрагмент кадастрового плана</w:t>
            </w:r>
          </w:p>
        </w:tc>
      </w:tr>
      <w:tr w:rsidR="00586C2B" w:rsidTr="005E0C5E">
        <w:tc>
          <w:tcPr>
            <w:tcW w:w="7147" w:type="dxa"/>
          </w:tcPr>
          <w:p w:rsidR="00586C2B" w:rsidRDefault="00586C2B" w:rsidP="005E0C5E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586C2B" w:rsidRDefault="00586C2B" w:rsidP="005E0C5E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586C2B" w:rsidRDefault="00586C2B" w:rsidP="005E0C5E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586C2B" w:rsidRDefault="00586C2B" w:rsidP="005E0C5E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586C2B" w:rsidRDefault="00586C2B" w:rsidP="005E0C5E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586C2B" w:rsidRDefault="00586C2B" w:rsidP="005E0C5E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586C2B" w:rsidRDefault="00586C2B" w:rsidP="005E0C5E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586C2B" w:rsidRDefault="00586C2B" w:rsidP="005E0C5E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586C2B" w:rsidRDefault="00586C2B" w:rsidP="005E0C5E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586C2B" w:rsidRDefault="00586C2B" w:rsidP="005E0C5E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586C2B" w:rsidRDefault="00586C2B" w:rsidP="005E0C5E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586C2B" w:rsidRDefault="00586C2B" w:rsidP="005E0C5E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586C2B" w:rsidRDefault="00586C2B" w:rsidP="005E0C5E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586C2B" w:rsidRDefault="00586C2B" w:rsidP="005E0C5E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586C2B" w:rsidRDefault="00586C2B" w:rsidP="005E0C5E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586C2B" w:rsidRDefault="00586C2B" w:rsidP="005E0C5E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586C2B" w:rsidRDefault="00586C2B" w:rsidP="005E0C5E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586C2B" w:rsidRDefault="00586C2B" w:rsidP="005E0C5E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586C2B" w:rsidRDefault="00586C2B" w:rsidP="005E0C5E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586C2B" w:rsidRDefault="00586C2B" w:rsidP="005E0C5E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586C2B" w:rsidRDefault="00586C2B" w:rsidP="005E0C5E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586C2B" w:rsidRDefault="00586C2B" w:rsidP="005E0C5E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586C2B" w:rsidRDefault="00586C2B" w:rsidP="005E0C5E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586C2B" w:rsidRDefault="00586C2B" w:rsidP="005E0C5E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586C2B" w:rsidRDefault="00586C2B" w:rsidP="005E0C5E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586C2B" w:rsidRDefault="00586C2B" w:rsidP="005E0C5E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586C2B" w:rsidRDefault="00586C2B" w:rsidP="005E0C5E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586C2B" w:rsidRDefault="00586C2B" w:rsidP="005E0C5E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586C2B" w:rsidRDefault="00586C2B" w:rsidP="005E0C5E">
            <w:pPr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</w:tc>
      </w:tr>
    </w:tbl>
    <w:p w:rsidR="00586C2B" w:rsidRDefault="00586C2B" w:rsidP="00F200E0">
      <w:pPr>
        <w:jc w:val="center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47"/>
      </w:tblGrid>
      <w:tr w:rsidR="00586C2B" w:rsidTr="005E0C5E">
        <w:tc>
          <w:tcPr>
            <w:tcW w:w="7147" w:type="dxa"/>
          </w:tcPr>
          <w:p w:rsidR="00586C2B" w:rsidRDefault="00586C2B" w:rsidP="005E0C5E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  <w:r w:rsidRPr="00CE1D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321A06">
              <w:rPr>
                <w:rFonts w:ascii="Times New Roman" w:hAnsi="Times New Roman" w:cs="Times New Roman"/>
                <w:sz w:val="24"/>
                <w:szCs w:val="24"/>
              </w:rPr>
              <w:t>Фотоматериалы по участку</w:t>
            </w:r>
          </w:p>
        </w:tc>
      </w:tr>
      <w:tr w:rsidR="00586C2B" w:rsidTr="005E0C5E">
        <w:tc>
          <w:tcPr>
            <w:tcW w:w="7147" w:type="dxa"/>
          </w:tcPr>
          <w:p w:rsidR="00586C2B" w:rsidRDefault="00586C2B" w:rsidP="005E0C5E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586C2B" w:rsidRDefault="00586C2B" w:rsidP="005E0C5E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586C2B" w:rsidRDefault="00586C2B" w:rsidP="005E0C5E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586C2B" w:rsidRDefault="00586C2B" w:rsidP="005E0C5E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586C2B" w:rsidRDefault="00586C2B" w:rsidP="005E0C5E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586C2B" w:rsidRDefault="00586C2B" w:rsidP="005E0C5E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586C2B" w:rsidRDefault="00586C2B" w:rsidP="005E0C5E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586C2B" w:rsidRDefault="00586C2B" w:rsidP="005E0C5E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586C2B" w:rsidRDefault="00586C2B" w:rsidP="005E0C5E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586C2B" w:rsidRDefault="00586C2B" w:rsidP="005E0C5E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586C2B" w:rsidRDefault="00586C2B" w:rsidP="005E0C5E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586C2B" w:rsidRDefault="00586C2B" w:rsidP="005E0C5E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586C2B" w:rsidRDefault="00586C2B" w:rsidP="005E0C5E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586C2B" w:rsidRDefault="00586C2B" w:rsidP="005E0C5E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586C2B" w:rsidRDefault="00586C2B" w:rsidP="005E0C5E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586C2B" w:rsidRDefault="00586C2B" w:rsidP="005E0C5E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586C2B" w:rsidRDefault="00586C2B" w:rsidP="005E0C5E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586C2B" w:rsidRDefault="00586C2B" w:rsidP="005E0C5E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586C2B" w:rsidRDefault="00586C2B" w:rsidP="005E0C5E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586C2B" w:rsidRDefault="00586C2B" w:rsidP="005E0C5E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586C2B" w:rsidRDefault="00586C2B" w:rsidP="005E0C5E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586C2B" w:rsidRDefault="00586C2B" w:rsidP="005E0C5E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586C2B" w:rsidRDefault="00586C2B" w:rsidP="005E0C5E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586C2B" w:rsidRDefault="00586C2B" w:rsidP="005E0C5E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586C2B" w:rsidRDefault="00586C2B" w:rsidP="005E0C5E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586C2B" w:rsidRDefault="00586C2B" w:rsidP="005E0C5E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586C2B" w:rsidRDefault="00586C2B" w:rsidP="005E0C5E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586C2B" w:rsidRDefault="00586C2B" w:rsidP="005E0C5E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586C2B" w:rsidRDefault="00586C2B" w:rsidP="005E0C5E">
            <w:pPr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</w:tc>
      </w:tr>
    </w:tbl>
    <w:p w:rsidR="00586C2B" w:rsidRDefault="00586C2B" w:rsidP="00F200E0">
      <w:pPr>
        <w:jc w:val="center"/>
        <w:rPr>
          <w:rFonts w:ascii="Times New Roman" w:hAnsi="Times New Roman" w:cs="Times New Roman"/>
          <w:b/>
          <w:i/>
          <w:color w:val="FF0000"/>
          <w:sz w:val="28"/>
          <w:szCs w:val="28"/>
        </w:rPr>
        <w:sectPr w:rsidR="00586C2B" w:rsidSect="00762268">
          <w:pgSz w:w="16838" w:h="11906" w:orient="landscape"/>
          <w:pgMar w:top="993" w:right="1134" w:bottom="567" w:left="1134" w:header="708" w:footer="708" w:gutter="0"/>
          <w:cols w:num="2" w:space="708"/>
          <w:docGrid w:linePitch="360"/>
        </w:sect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62"/>
      </w:tblGrid>
      <w:tr w:rsidR="00586C2B" w:rsidTr="00586C2B">
        <w:tc>
          <w:tcPr>
            <w:tcW w:w="10562" w:type="dxa"/>
          </w:tcPr>
          <w:p w:rsidR="00586C2B" w:rsidRDefault="00586C2B" w:rsidP="00F200E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  <w:r w:rsidRPr="00CE1D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85D52">
              <w:rPr>
                <w:rFonts w:ascii="Times New Roman" w:hAnsi="Times New Roman" w:cs="Times New Roman"/>
                <w:sz w:val="24"/>
              </w:rPr>
              <w:t xml:space="preserve"> Ситуационный план (место размещения в границах административно-территориального образования)</w:t>
            </w:r>
          </w:p>
        </w:tc>
      </w:tr>
      <w:tr w:rsidR="00586C2B" w:rsidTr="00586C2B">
        <w:tc>
          <w:tcPr>
            <w:tcW w:w="10562" w:type="dxa"/>
          </w:tcPr>
          <w:p w:rsidR="00586C2B" w:rsidRDefault="00586C2B" w:rsidP="00F200E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586C2B" w:rsidRDefault="00586C2B" w:rsidP="00F200E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586C2B" w:rsidRDefault="00586C2B" w:rsidP="00F200E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586C2B" w:rsidRDefault="00586C2B" w:rsidP="00F200E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586C2B" w:rsidRDefault="00586C2B" w:rsidP="00F200E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586C2B" w:rsidRDefault="00586C2B" w:rsidP="00F200E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586C2B" w:rsidRDefault="00586C2B" w:rsidP="00F200E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586C2B" w:rsidRDefault="00586C2B" w:rsidP="00F200E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586C2B" w:rsidRDefault="00586C2B" w:rsidP="00F200E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586C2B" w:rsidRDefault="00586C2B" w:rsidP="00F200E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586C2B" w:rsidRDefault="00586C2B" w:rsidP="00F200E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586C2B" w:rsidRDefault="00586C2B" w:rsidP="00F200E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586C2B" w:rsidRDefault="00586C2B" w:rsidP="00F200E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586C2B" w:rsidRDefault="00586C2B" w:rsidP="00F200E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586C2B" w:rsidRDefault="00586C2B" w:rsidP="00F200E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586C2B" w:rsidRDefault="00586C2B" w:rsidP="00F200E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586C2B" w:rsidRDefault="00586C2B" w:rsidP="00F200E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586C2B" w:rsidRDefault="00586C2B" w:rsidP="00F200E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586C2B" w:rsidRDefault="00586C2B" w:rsidP="00F200E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586C2B" w:rsidRDefault="00586C2B" w:rsidP="00F200E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586C2B" w:rsidRDefault="00586C2B" w:rsidP="00F200E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586C2B" w:rsidRDefault="00586C2B" w:rsidP="00F200E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586C2B" w:rsidRDefault="00586C2B" w:rsidP="00F200E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586C2B" w:rsidRDefault="00586C2B" w:rsidP="00F200E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586C2B" w:rsidRDefault="00586C2B" w:rsidP="00F200E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586C2B" w:rsidRDefault="00586C2B" w:rsidP="00F200E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586C2B" w:rsidRDefault="00586C2B" w:rsidP="00F200E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586C2B" w:rsidRDefault="00586C2B" w:rsidP="00F200E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586C2B" w:rsidRDefault="00586C2B" w:rsidP="00F200E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586C2B" w:rsidRDefault="00586C2B" w:rsidP="00F200E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586C2B" w:rsidRDefault="00586C2B" w:rsidP="00F200E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586C2B" w:rsidRDefault="00586C2B" w:rsidP="00F200E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586C2B" w:rsidRDefault="00586C2B" w:rsidP="00F200E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586C2B" w:rsidRDefault="00586C2B" w:rsidP="00F200E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586C2B" w:rsidRDefault="00586C2B" w:rsidP="00F200E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586C2B" w:rsidRDefault="00586C2B" w:rsidP="00F200E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586C2B" w:rsidRDefault="00586C2B" w:rsidP="00F200E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586C2B" w:rsidRDefault="00586C2B" w:rsidP="00F200E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586C2B" w:rsidRDefault="00586C2B" w:rsidP="00F200E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586C2B" w:rsidRDefault="00586C2B" w:rsidP="00F200E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586C2B" w:rsidRDefault="00586C2B" w:rsidP="00F200E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:rsidR="00586C2B" w:rsidRDefault="00586C2B" w:rsidP="00586C2B">
            <w:pPr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</w:tc>
      </w:tr>
    </w:tbl>
    <w:p w:rsidR="00586C2B" w:rsidRPr="00F200E0" w:rsidRDefault="00586C2B" w:rsidP="00F200E0">
      <w:pPr>
        <w:jc w:val="center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</w:p>
    <w:sectPr w:rsidR="00586C2B" w:rsidRPr="00F200E0" w:rsidSect="00586C2B">
      <w:pgSz w:w="11906" w:h="16838"/>
      <w:pgMar w:top="1134" w:right="567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3249" w:rsidRDefault="00D33249" w:rsidP="00586C2B">
      <w:pPr>
        <w:spacing w:after="0" w:line="240" w:lineRule="auto"/>
      </w:pPr>
      <w:r>
        <w:separator/>
      </w:r>
    </w:p>
  </w:endnote>
  <w:endnote w:type="continuationSeparator" w:id="0">
    <w:p w:rsidR="00D33249" w:rsidRDefault="00D33249" w:rsidP="00586C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3249" w:rsidRDefault="00D33249" w:rsidP="00586C2B">
      <w:pPr>
        <w:spacing w:after="0" w:line="240" w:lineRule="auto"/>
      </w:pPr>
      <w:r>
        <w:separator/>
      </w:r>
    </w:p>
  </w:footnote>
  <w:footnote w:type="continuationSeparator" w:id="0">
    <w:p w:rsidR="00D33249" w:rsidRDefault="00D33249" w:rsidP="00586C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418123"/>
      <w:docPartObj>
        <w:docPartGallery w:val="Page Numbers (Top of Page)"/>
        <w:docPartUnique/>
      </w:docPartObj>
    </w:sdtPr>
    <w:sdtEndPr/>
    <w:sdtContent>
      <w:p w:rsidR="005E0C5E" w:rsidRDefault="005E0C5E">
        <w:pPr>
          <w:pStyle w:val="a4"/>
          <w:jc w:val="right"/>
        </w:pPr>
        <w:r w:rsidRPr="00586C2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86C2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86C2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5580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586C2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E0C5E" w:rsidRDefault="005E0C5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C5E" w:rsidRPr="00586C2B" w:rsidRDefault="005E0C5E">
    <w:pPr>
      <w:pStyle w:val="a4"/>
      <w:jc w:val="right"/>
      <w:rPr>
        <w:rFonts w:ascii="Times New Roman" w:hAnsi="Times New Roman" w:cs="Times New Roman"/>
        <w:sz w:val="24"/>
        <w:szCs w:val="24"/>
      </w:rPr>
    </w:pPr>
  </w:p>
  <w:p w:rsidR="005E0C5E" w:rsidRDefault="005E0C5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0E0"/>
    <w:rsid w:val="000302C1"/>
    <w:rsid w:val="00351684"/>
    <w:rsid w:val="003E6F47"/>
    <w:rsid w:val="005444E9"/>
    <w:rsid w:val="00586C2B"/>
    <w:rsid w:val="005A7E61"/>
    <w:rsid w:val="005E0C5E"/>
    <w:rsid w:val="00655805"/>
    <w:rsid w:val="00762268"/>
    <w:rsid w:val="008A0DEE"/>
    <w:rsid w:val="00900AED"/>
    <w:rsid w:val="00C924BC"/>
    <w:rsid w:val="00D33249"/>
    <w:rsid w:val="00DC3F87"/>
    <w:rsid w:val="00EF7FD5"/>
    <w:rsid w:val="00F20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rsid w:val="00F200E0"/>
    <w:pPr>
      <w:widowControl w:val="0"/>
      <w:autoSpaceDE w:val="0"/>
      <w:autoSpaceDN w:val="0"/>
      <w:adjustRightInd w:val="0"/>
      <w:spacing w:after="0" w:line="27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F200E0"/>
    <w:rPr>
      <w:rFonts w:ascii="Times New Roman" w:hAnsi="Times New Roman" w:cs="Times New Roman"/>
      <w:sz w:val="22"/>
      <w:szCs w:val="22"/>
    </w:rPr>
  </w:style>
  <w:style w:type="table" w:styleId="a3">
    <w:name w:val="Table Grid"/>
    <w:basedOn w:val="a1"/>
    <w:uiPriority w:val="59"/>
    <w:rsid w:val="00F20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F200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200E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586C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86C2B"/>
  </w:style>
  <w:style w:type="paragraph" w:styleId="a6">
    <w:name w:val="footer"/>
    <w:basedOn w:val="a"/>
    <w:link w:val="a7"/>
    <w:uiPriority w:val="99"/>
    <w:unhideWhenUsed/>
    <w:rsid w:val="00586C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86C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rsid w:val="00F200E0"/>
    <w:pPr>
      <w:widowControl w:val="0"/>
      <w:autoSpaceDE w:val="0"/>
      <w:autoSpaceDN w:val="0"/>
      <w:adjustRightInd w:val="0"/>
      <w:spacing w:after="0" w:line="27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F200E0"/>
    <w:rPr>
      <w:rFonts w:ascii="Times New Roman" w:hAnsi="Times New Roman" w:cs="Times New Roman"/>
      <w:sz w:val="22"/>
      <w:szCs w:val="22"/>
    </w:rPr>
  </w:style>
  <w:style w:type="table" w:styleId="a3">
    <w:name w:val="Table Grid"/>
    <w:basedOn w:val="a1"/>
    <w:uiPriority w:val="59"/>
    <w:rsid w:val="00F20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F200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200E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586C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86C2B"/>
  </w:style>
  <w:style w:type="paragraph" w:styleId="a6">
    <w:name w:val="footer"/>
    <w:basedOn w:val="a"/>
    <w:link w:val="a7"/>
    <w:uiPriority w:val="99"/>
    <w:unhideWhenUsed/>
    <w:rsid w:val="00586C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86C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6</Pages>
  <Words>702</Words>
  <Characters>4007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 use</Company>
  <LinksUpToDate>false</LinksUpToDate>
  <CharactersWithSpaces>4700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Виктория</cp:lastModifiedBy>
  <cp:revision>9</cp:revision>
  <dcterms:created xsi:type="dcterms:W3CDTF">2017-02-27T11:35:00Z</dcterms:created>
  <dcterms:modified xsi:type="dcterms:W3CDTF">2017-03-16T08:48:00Z</dcterms:modified>
</cp:coreProperties>
</file>